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39" w:rsidRDefault="00990939" w:rsidP="0099610C"/>
    <w:p w:rsidR="00990939" w:rsidRDefault="00990939" w:rsidP="0099610C"/>
    <w:p w:rsidR="00990939" w:rsidRDefault="00990939" w:rsidP="0099610C"/>
    <w:p w:rsidR="00990939" w:rsidRDefault="00990939" w:rsidP="0099610C"/>
    <w:p w:rsidR="00990939" w:rsidRDefault="00990939" w:rsidP="0099610C"/>
    <w:p w:rsidR="00990939" w:rsidRDefault="00990939" w:rsidP="0099610C"/>
    <w:p w:rsidR="00990939" w:rsidRDefault="00990939" w:rsidP="0099610C"/>
    <w:p w:rsidR="00990939" w:rsidRDefault="00990939" w:rsidP="0099610C"/>
    <w:p w:rsidR="00990939" w:rsidRDefault="00990939" w:rsidP="0099610C"/>
    <w:p w:rsidR="00990939" w:rsidRDefault="00990939" w:rsidP="0099610C"/>
    <w:p w:rsidR="00990939" w:rsidRDefault="00990939" w:rsidP="0099610C"/>
    <w:p w:rsidR="00990939" w:rsidRDefault="00990939" w:rsidP="0099610C"/>
    <w:p w:rsidR="00990939" w:rsidRDefault="00990939" w:rsidP="0099610C"/>
    <w:p w:rsidR="00990939" w:rsidRDefault="00990939" w:rsidP="0099610C"/>
    <w:p w:rsidR="00990939" w:rsidRDefault="00990939" w:rsidP="0099610C"/>
    <w:p w:rsidR="004E5AC2" w:rsidRDefault="00990939" w:rsidP="0099610C">
      <w:pPr>
        <w:jc w:val="center"/>
        <w:rPr>
          <w:b/>
        </w:rPr>
      </w:pPr>
      <w:r w:rsidRPr="0099610C">
        <w:rPr>
          <w:b/>
        </w:rPr>
        <w:t>ИНСТРУКЦИЯ</w:t>
      </w:r>
    </w:p>
    <w:p w:rsidR="0099610C" w:rsidRPr="0099610C" w:rsidRDefault="0099610C" w:rsidP="0099610C">
      <w:pPr>
        <w:jc w:val="center"/>
        <w:rPr>
          <w:b/>
        </w:rPr>
      </w:pPr>
    </w:p>
    <w:p w:rsidR="00C30ADE" w:rsidRPr="0099610C" w:rsidRDefault="00990939" w:rsidP="0099610C">
      <w:pPr>
        <w:jc w:val="center"/>
        <w:rPr>
          <w:b/>
        </w:rPr>
        <w:sectPr w:rsidR="00C30ADE" w:rsidRPr="0099610C" w:rsidSect="00990939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9610C">
        <w:rPr>
          <w:b/>
        </w:rPr>
        <w:t>НАПРАВЛЕНИЕ НА КОНСУЛЬТАЦИЮ</w:t>
      </w:r>
      <w:r w:rsidR="000E46D4">
        <w:rPr>
          <w:b/>
        </w:rPr>
        <w:t xml:space="preserve"> К СПЕЦИАЛИСТУ</w:t>
      </w:r>
      <w:bookmarkStart w:id="0" w:name="_GoBack"/>
      <w:bookmarkEnd w:id="0"/>
      <w:r w:rsidRPr="0099610C">
        <w:rPr>
          <w:b/>
        </w:rPr>
        <w:t xml:space="preserve"> В СВОЮ МЕДИЦИНСКУЮ ОРГАНИЗАЦИЮ</w:t>
      </w:r>
    </w:p>
    <w:p w:rsidR="00C30ADE" w:rsidRPr="00990939" w:rsidRDefault="00C30ADE" w:rsidP="0099610C">
      <w:pPr>
        <w:pStyle w:val="1"/>
      </w:pPr>
      <w:r w:rsidRPr="00990939">
        <w:lastRenderedPageBreak/>
        <w:t>Настройки в АРМ Администратора</w:t>
      </w:r>
    </w:p>
    <w:p w:rsidR="00704E3A" w:rsidRPr="00A704FB" w:rsidRDefault="00704E3A" w:rsidP="0099610C">
      <w:pPr>
        <w:pStyle w:val="2"/>
        <w:numPr>
          <w:ilvl w:val="1"/>
          <w:numId w:val="3"/>
        </w:numPr>
      </w:pPr>
      <w:r w:rsidRPr="00A704FB">
        <w:t>Настройки в разделе «Диагностика»</w:t>
      </w:r>
    </w:p>
    <w:p w:rsidR="00C30ADE" w:rsidRPr="00990939" w:rsidRDefault="00C30ADE" w:rsidP="0099610C">
      <w:pPr>
        <w:pStyle w:val="a0"/>
      </w:pPr>
      <w:r w:rsidRPr="00990939">
        <w:t>Зайти в АРМ Администратора → 29. Диагностика</w:t>
      </w:r>
    </w:p>
    <w:p w:rsidR="00C30ADE" w:rsidRPr="00990939" w:rsidRDefault="00C30ADE" w:rsidP="0099610C">
      <w:pPr>
        <w:jc w:val="center"/>
        <w:rPr>
          <w:lang w:val="en-US"/>
        </w:rPr>
      </w:pPr>
      <w:r w:rsidRPr="00990939">
        <w:rPr>
          <w:noProof/>
          <w:lang w:eastAsia="ru-RU"/>
        </w:rPr>
        <w:drawing>
          <wp:inline distT="0" distB="0" distL="0" distR="0" wp14:anchorId="17E48F53" wp14:editId="1132A3D5">
            <wp:extent cx="3962400" cy="115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ADE" w:rsidRPr="00990939" w:rsidRDefault="00C30ADE" w:rsidP="0099610C">
      <w:r w:rsidRPr="00990939">
        <w:t>Добавить</w:t>
      </w:r>
      <w:r w:rsidR="00E7273A">
        <w:t xml:space="preserve"> (1)</w:t>
      </w:r>
      <w:r w:rsidRPr="00990939">
        <w:t xml:space="preserve"> тип исследования «Консультация»</w:t>
      </w:r>
      <w:r w:rsidR="00E7273A">
        <w:t xml:space="preserve"> (2)</w:t>
      </w:r>
      <w:r w:rsidRPr="00990939">
        <w:t xml:space="preserve"> (только название) → Сохранить</w:t>
      </w:r>
      <w:r w:rsidR="00E7273A">
        <w:t xml:space="preserve"> (3)</w:t>
      </w:r>
    </w:p>
    <w:p w:rsidR="00C30ADE" w:rsidRPr="00990939" w:rsidRDefault="00C30ADE" w:rsidP="0099610C">
      <w:pPr>
        <w:jc w:val="center"/>
      </w:pPr>
      <w:r w:rsidRPr="00990939">
        <w:rPr>
          <w:noProof/>
          <w:lang w:eastAsia="ru-RU"/>
        </w:rPr>
        <w:drawing>
          <wp:inline distT="0" distB="0" distL="0" distR="0" wp14:anchorId="5E28434F" wp14:editId="143B6873">
            <wp:extent cx="5940425" cy="3068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ADE" w:rsidRDefault="00C30ADE" w:rsidP="0099610C">
      <w:r w:rsidRPr="00990939">
        <w:t>Перейти на вкладку «Исследования»</w:t>
      </w:r>
    </w:p>
    <w:p w:rsidR="00C30ADE" w:rsidRPr="00990939" w:rsidRDefault="00C30ADE" w:rsidP="0099610C">
      <w:r w:rsidRPr="00990939">
        <w:t>Нажать «+»</w:t>
      </w:r>
      <w:r w:rsidR="00A704FB">
        <w:t xml:space="preserve"> </w:t>
      </w:r>
      <w:r w:rsidRPr="00990939">
        <w:t>→ Внести наименование консультации и тип исследования «Консультация»</w:t>
      </w:r>
      <w:r w:rsidR="00A704FB">
        <w:t xml:space="preserve"> (1) (2)</w:t>
      </w:r>
      <w:r w:rsidR="004343E7" w:rsidRPr="00990939">
        <w:t xml:space="preserve"> → Сохранить</w:t>
      </w:r>
      <w:r w:rsidR="00A704FB">
        <w:t xml:space="preserve"> (3)</w:t>
      </w:r>
    </w:p>
    <w:p w:rsidR="00A704FB" w:rsidRDefault="00A704FB" w:rsidP="0099610C">
      <w:pPr>
        <w:jc w:val="center"/>
      </w:pPr>
      <w:r w:rsidRPr="00990939">
        <w:rPr>
          <w:noProof/>
          <w:lang w:eastAsia="ru-RU"/>
        </w:rPr>
        <w:lastRenderedPageBreak/>
        <w:drawing>
          <wp:inline distT="0" distB="0" distL="0" distR="0" wp14:anchorId="49A8BCB7" wp14:editId="695C93E4">
            <wp:extent cx="5504872" cy="4154987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8218" cy="41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ADE" w:rsidRPr="00990939" w:rsidRDefault="00C30ADE" w:rsidP="0099610C">
      <w:r w:rsidRPr="00990939">
        <w:t>Перейти на вкладку «Настройка соотношения для расписания»</w:t>
      </w:r>
    </w:p>
    <w:p w:rsidR="00C30ADE" w:rsidRDefault="00C30ADE" w:rsidP="0099610C">
      <w:r w:rsidRPr="00990939">
        <w:t>Выбрать структурное</w:t>
      </w:r>
      <w:r w:rsidR="00A704FB">
        <w:t xml:space="preserve"> подразделение, в котором врач будет принимать записанного </w:t>
      </w:r>
      <w:r w:rsidRPr="00990939">
        <w:t xml:space="preserve">пациента. </w:t>
      </w:r>
      <w:r w:rsidR="004343E7" w:rsidRPr="00990939">
        <w:br/>
      </w:r>
      <w:r w:rsidRPr="00990939">
        <w:t>Например: «Поликлиника»</w:t>
      </w:r>
      <w:r w:rsidR="00A704FB" w:rsidRPr="00A704FB">
        <w:t xml:space="preserve"> </w:t>
      </w:r>
    </w:p>
    <w:p w:rsidR="00E7273A" w:rsidRPr="00990939" w:rsidRDefault="00E7273A" w:rsidP="0099610C">
      <w:r w:rsidRPr="00990939">
        <w:t>Нажать «+»</w:t>
      </w:r>
      <w:r>
        <w:t xml:space="preserve"> </w:t>
      </w:r>
      <w:r w:rsidRPr="00990939">
        <w:t>→</w:t>
      </w:r>
      <w:r>
        <w:t xml:space="preserve"> Найти консультацию → ОК</w:t>
      </w:r>
    </w:p>
    <w:p w:rsidR="004343E7" w:rsidRPr="00990939" w:rsidRDefault="004343E7" w:rsidP="0099610C">
      <w:r w:rsidRPr="00990939">
        <w:rPr>
          <w:noProof/>
          <w:lang w:eastAsia="ru-RU"/>
        </w:rPr>
        <w:lastRenderedPageBreak/>
        <w:drawing>
          <wp:inline distT="0" distB="0" distL="0" distR="0" wp14:anchorId="62058942" wp14:editId="2DDBF7CE">
            <wp:extent cx="5735781" cy="4167408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7441" cy="419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3E7" w:rsidRPr="00990939" w:rsidRDefault="004343E7" w:rsidP="0099610C">
      <w:r w:rsidRPr="00990939">
        <w:t>Заполнить далее поля</w:t>
      </w:r>
      <w:r w:rsidR="00E7273A">
        <w:t xml:space="preserve"> «Специальность» и «Исполнитель»</w:t>
      </w:r>
      <w:r w:rsidRPr="00990939">
        <w:t>:</w:t>
      </w:r>
    </w:p>
    <w:p w:rsidR="004343E7" w:rsidRPr="00990939" w:rsidRDefault="004343E7" w:rsidP="0099610C">
      <w:r w:rsidRPr="00990939">
        <w:rPr>
          <w:noProof/>
          <w:lang w:eastAsia="ru-RU"/>
        </w:rPr>
        <w:drawing>
          <wp:inline distT="0" distB="0" distL="0" distR="0" wp14:anchorId="0A776519" wp14:editId="1929E635">
            <wp:extent cx="5818505" cy="435501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0517" cy="435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E3A" w:rsidRPr="00A704FB" w:rsidRDefault="00704E3A" w:rsidP="0099610C">
      <w:pPr>
        <w:pStyle w:val="2"/>
      </w:pPr>
      <w:r w:rsidRPr="00A704FB">
        <w:lastRenderedPageBreak/>
        <w:t xml:space="preserve">Настройки для добавления шаблона </w:t>
      </w:r>
      <w:r w:rsidR="00A704FB" w:rsidRPr="00A704FB">
        <w:t>направления</w:t>
      </w:r>
    </w:p>
    <w:p w:rsidR="00704E3A" w:rsidRDefault="00704E3A" w:rsidP="0099610C">
      <w:pPr>
        <w:pStyle w:val="a0"/>
        <w:ind w:left="0"/>
      </w:pPr>
      <w:r w:rsidRPr="00990939">
        <w:t>АРМ Администратора → 41. Печатные групп (текстовых форм)</w:t>
      </w:r>
    </w:p>
    <w:p w:rsidR="0099610C" w:rsidRPr="00990939" w:rsidRDefault="0099610C" w:rsidP="0099610C">
      <w:pPr>
        <w:pStyle w:val="a0"/>
        <w:ind w:left="0"/>
      </w:pPr>
    </w:p>
    <w:p w:rsidR="00704E3A" w:rsidRPr="00990939" w:rsidRDefault="00704E3A" w:rsidP="0099610C">
      <w:pPr>
        <w:pStyle w:val="a0"/>
        <w:ind w:left="0"/>
        <w:jc w:val="center"/>
      </w:pPr>
      <w:r w:rsidRPr="00990939">
        <w:rPr>
          <w:noProof/>
          <w:lang w:eastAsia="ru-RU"/>
        </w:rPr>
        <w:drawing>
          <wp:inline distT="0" distB="0" distL="0" distR="0" wp14:anchorId="0D15651D" wp14:editId="64ABCA87">
            <wp:extent cx="3886200" cy="1371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87A" w:rsidRPr="0099610C" w:rsidRDefault="0058587A" w:rsidP="0099610C">
      <w:r w:rsidRPr="0099610C">
        <w:t>Найти консультацию → Добавить настройку печатной формы «Направление» (1) (2) (3) → Распространить эту настройку на все отделение (4)</w:t>
      </w:r>
    </w:p>
    <w:p w:rsidR="0058587A" w:rsidRPr="00990939" w:rsidRDefault="0058587A" w:rsidP="0099610C">
      <w:pPr>
        <w:pStyle w:val="a0"/>
        <w:ind w:left="0"/>
        <w:jc w:val="center"/>
      </w:pPr>
      <w:r w:rsidRPr="00990939">
        <w:rPr>
          <w:noProof/>
          <w:lang w:eastAsia="ru-RU"/>
        </w:rPr>
        <w:drawing>
          <wp:inline distT="0" distB="0" distL="0" distR="0" wp14:anchorId="301CCB31" wp14:editId="010D3F79">
            <wp:extent cx="5940425" cy="2816860"/>
            <wp:effectExtent l="0" t="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87A" w:rsidRDefault="00E7273A" w:rsidP="0099610C">
      <w:pPr>
        <w:pStyle w:val="2"/>
      </w:pPr>
      <w:r>
        <w:t>Ключ</w:t>
      </w:r>
    </w:p>
    <w:p w:rsidR="00E7273A" w:rsidRPr="00E7273A" w:rsidRDefault="00E7273A" w:rsidP="0099610C">
      <w:r>
        <w:t xml:space="preserve">АРМ «Администратора» </w:t>
      </w:r>
      <w:r>
        <w:rPr>
          <w:rFonts w:cstheme="minorHAnsi"/>
        </w:rPr>
        <w:t>→</w:t>
      </w:r>
      <w:r>
        <w:t xml:space="preserve"> Ключ 773 в значении 1 переименовывает вкладку «Диагностические исследования» на «</w:t>
      </w:r>
      <w:r>
        <w:t>Диагностические исследования</w:t>
      </w:r>
      <w:r>
        <w:t>/консультации»</w:t>
      </w:r>
    </w:p>
    <w:p w:rsidR="00E7273A" w:rsidRPr="00990939" w:rsidRDefault="00E7273A" w:rsidP="0099610C">
      <w:pPr>
        <w:pStyle w:val="a0"/>
        <w:ind w:left="0"/>
        <w:jc w:val="center"/>
      </w:pPr>
      <w:r w:rsidRPr="00E7273A">
        <w:drawing>
          <wp:inline distT="0" distB="0" distL="0" distR="0" wp14:anchorId="474F9906" wp14:editId="393EBFCC">
            <wp:extent cx="5940425" cy="84201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87A" w:rsidRPr="00990939" w:rsidRDefault="0058587A" w:rsidP="0099610C">
      <w:r w:rsidRPr="00990939">
        <w:br w:type="page"/>
      </w:r>
    </w:p>
    <w:p w:rsidR="00C30ADE" w:rsidRPr="00990939" w:rsidRDefault="00C30ADE" w:rsidP="0099610C">
      <w:pPr>
        <w:pStyle w:val="1"/>
        <w:rPr>
          <w:lang w:val="en-US"/>
        </w:rPr>
      </w:pPr>
      <w:r w:rsidRPr="00990939">
        <w:lastRenderedPageBreak/>
        <w:t>Запись на специалиста</w:t>
      </w:r>
    </w:p>
    <w:p w:rsidR="00704E3A" w:rsidRPr="00990939" w:rsidRDefault="00704E3A" w:rsidP="0099610C">
      <w:pPr>
        <w:pStyle w:val="a0"/>
        <w:ind w:left="0"/>
      </w:pPr>
      <w:r w:rsidRPr="00990939">
        <w:t>Из вкладки «Случай» → «Диагностические исследования» →</w:t>
      </w:r>
      <w:r w:rsidR="00990939" w:rsidRPr="00990939">
        <w:t xml:space="preserve"> «Новое направление» </w:t>
      </w:r>
      <w:r w:rsidR="00E7273A">
        <w:t xml:space="preserve">(1) </w:t>
      </w:r>
      <w:r w:rsidR="00990939" w:rsidRPr="00990939">
        <w:t>→</w:t>
      </w:r>
      <w:r w:rsidRPr="00990939">
        <w:t xml:space="preserve"> Выбрать консультацию</w:t>
      </w:r>
      <w:r w:rsidR="00E7273A">
        <w:t xml:space="preserve"> (2)</w:t>
      </w:r>
      <w:r w:rsidRPr="00990939">
        <w:t xml:space="preserve"> → Выбрать время</w:t>
      </w:r>
      <w:r w:rsidR="0099610C">
        <w:t xml:space="preserve"> (3)</w:t>
      </w:r>
    </w:p>
    <w:p w:rsidR="0058587A" w:rsidRPr="00990939" w:rsidRDefault="0058587A" w:rsidP="0099610C">
      <w:r w:rsidRPr="00990939">
        <w:rPr>
          <w:noProof/>
          <w:lang w:eastAsia="ru-RU"/>
        </w:rPr>
        <w:drawing>
          <wp:inline distT="0" distB="0" distL="0" distR="0" wp14:anchorId="44049407" wp14:editId="31C6F462">
            <wp:extent cx="5940425" cy="3689985"/>
            <wp:effectExtent l="0" t="0" r="3175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10C" w:rsidRPr="00990939" w:rsidRDefault="0099610C" w:rsidP="0099610C">
      <w:r w:rsidRPr="00990939">
        <w:t xml:space="preserve">По </w:t>
      </w:r>
      <w:proofErr w:type="gramStart"/>
      <w:r w:rsidRPr="00990939">
        <w:t xml:space="preserve">кнопке </w:t>
      </w:r>
      <w:r w:rsidRPr="0099610C">
        <w:drawing>
          <wp:inline distT="0" distB="0" distL="0" distR="0" wp14:anchorId="7FB3908A" wp14:editId="26BD09CD">
            <wp:extent cx="685800" cy="390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0939">
        <w:t xml:space="preserve"> печатается</w:t>
      </w:r>
      <w:proofErr w:type="gramEnd"/>
      <w:r w:rsidRPr="00990939">
        <w:t xml:space="preserve"> талон на прием к специалисту.</w:t>
      </w:r>
    </w:p>
    <w:p w:rsidR="00704E3A" w:rsidRPr="00990939" w:rsidRDefault="00704E3A" w:rsidP="0099610C">
      <w:r w:rsidRPr="00990939">
        <w:t>Пациент записан к врачу:</w:t>
      </w:r>
    </w:p>
    <w:p w:rsidR="00704E3A" w:rsidRPr="00990939" w:rsidRDefault="00704E3A" w:rsidP="0099610C">
      <w:pPr>
        <w:rPr>
          <w:lang w:val="en-US"/>
        </w:rPr>
      </w:pPr>
      <w:r w:rsidRPr="00990939">
        <w:rPr>
          <w:noProof/>
          <w:lang w:eastAsia="ru-RU"/>
        </w:rPr>
        <w:drawing>
          <wp:inline distT="0" distB="0" distL="0" distR="0" wp14:anchorId="5BFA579A" wp14:editId="19A57FC9">
            <wp:extent cx="5940425" cy="2505075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E3A" w:rsidRPr="0099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02" w:rsidRDefault="00AB3D02" w:rsidP="0099610C">
      <w:r>
        <w:separator/>
      </w:r>
    </w:p>
    <w:p w:rsidR="00AB3D02" w:rsidRDefault="00AB3D02" w:rsidP="0099610C"/>
  </w:endnote>
  <w:endnote w:type="continuationSeparator" w:id="0">
    <w:p w:rsidR="00AB3D02" w:rsidRDefault="00AB3D02" w:rsidP="0099610C">
      <w:r>
        <w:continuationSeparator/>
      </w:r>
    </w:p>
    <w:p w:rsidR="00AB3D02" w:rsidRDefault="00AB3D02" w:rsidP="00996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461739"/>
      <w:docPartObj>
        <w:docPartGallery w:val="Page Numbers (Bottom of Page)"/>
        <w:docPartUnique/>
      </w:docPartObj>
    </w:sdtPr>
    <w:sdtEndPr/>
    <w:sdtContent>
      <w:p w:rsidR="00990939" w:rsidRPr="0099610C" w:rsidRDefault="00990939" w:rsidP="0099610C">
        <w:pPr>
          <w:pStyle w:val="a6"/>
        </w:pPr>
        <w:r w:rsidRPr="0099610C">
          <w:fldChar w:fldCharType="begin"/>
        </w:r>
        <w:r w:rsidRPr="0099610C">
          <w:instrText>PAGE   \* MERGEFORMAT</w:instrText>
        </w:r>
        <w:r w:rsidRPr="0099610C">
          <w:fldChar w:fldCharType="separate"/>
        </w:r>
        <w:r w:rsidR="000E46D4">
          <w:rPr>
            <w:noProof/>
          </w:rPr>
          <w:t>6</w:t>
        </w:r>
        <w:r w:rsidRPr="0099610C">
          <w:fldChar w:fldCharType="end"/>
        </w:r>
      </w:p>
    </w:sdtContent>
  </w:sdt>
  <w:p w:rsidR="00990939" w:rsidRPr="0099610C" w:rsidRDefault="00990939" w:rsidP="009961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02" w:rsidRDefault="00AB3D02" w:rsidP="0099610C">
      <w:r>
        <w:separator/>
      </w:r>
    </w:p>
    <w:p w:rsidR="00AB3D02" w:rsidRDefault="00AB3D02" w:rsidP="0099610C"/>
  </w:footnote>
  <w:footnote w:type="continuationSeparator" w:id="0">
    <w:p w:rsidR="00AB3D02" w:rsidRDefault="00AB3D02" w:rsidP="0099610C">
      <w:r>
        <w:continuationSeparator/>
      </w:r>
    </w:p>
    <w:p w:rsidR="00AB3D02" w:rsidRDefault="00AB3D02" w:rsidP="009961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022BE"/>
    <w:multiLevelType w:val="multilevel"/>
    <w:tmpl w:val="2D7EAC5E"/>
    <w:lvl w:ilvl="0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pStyle w:val="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46B2916"/>
    <w:multiLevelType w:val="hybridMultilevel"/>
    <w:tmpl w:val="6CBA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DE"/>
    <w:rsid w:val="000E46D4"/>
    <w:rsid w:val="004343E7"/>
    <w:rsid w:val="004E5AC2"/>
    <w:rsid w:val="0058008D"/>
    <w:rsid w:val="0058587A"/>
    <w:rsid w:val="00704E3A"/>
    <w:rsid w:val="00990939"/>
    <w:rsid w:val="0099610C"/>
    <w:rsid w:val="00A704FB"/>
    <w:rsid w:val="00AB3D02"/>
    <w:rsid w:val="00C30ADE"/>
    <w:rsid w:val="00E7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61296-BBBE-4DBE-A492-56ADEE07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0C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990939"/>
    <w:pPr>
      <w:numPr>
        <w:numId w:val="2"/>
      </w:numPr>
      <w:spacing w:before="240" w:after="240"/>
      <w:ind w:left="0" w:firstLine="0"/>
      <w:contextualSpacing w:val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A704FB"/>
    <w:pPr>
      <w:numPr>
        <w:ilvl w:val="1"/>
        <w:numId w:val="2"/>
      </w:numPr>
      <w:tabs>
        <w:tab w:val="left" w:pos="851"/>
      </w:tabs>
      <w:spacing w:before="240" w:after="240"/>
      <w:ind w:left="0" w:firstLine="426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C30A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093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990939"/>
  </w:style>
  <w:style w:type="paragraph" w:styleId="a6">
    <w:name w:val="footer"/>
    <w:basedOn w:val="a"/>
    <w:link w:val="a7"/>
    <w:uiPriority w:val="99"/>
    <w:unhideWhenUsed/>
    <w:rsid w:val="0099093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990939"/>
  </w:style>
  <w:style w:type="character" w:customStyle="1" w:styleId="10">
    <w:name w:val="Заголовок 1 Знак"/>
    <w:basedOn w:val="a1"/>
    <w:link w:val="1"/>
    <w:uiPriority w:val="9"/>
    <w:rsid w:val="00990939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A704FB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Анна Александровна</dc:creator>
  <cp:keywords/>
  <dc:description/>
  <cp:lastModifiedBy>Борисова Анна Александровна</cp:lastModifiedBy>
  <cp:revision>3</cp:revision>
  <dcterms:created xsi:type="dcterms:W3CDTF">2025-05-05T08:43:00Z</dcterms:created>
  <dcterms:modified xsi:type="dcterms:W3CDTF">2025-05-06T01:37:00Z</dcterms:modified>
</cp:coreProperties>
</file>