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5"/>
        <w:gridCol w:w="1250"/>
        <w:gridCol w:w="584"/>
        <w:gridCol w:w="1889"/>
        <w:gridCol w:w="1232"/>
        <w:gridCol w:w="3402"/>
        <w:gridCol w:w="355"/>
      </w:tblGrid>
      <w:tr w:rsidR="00A2771B" w:rsidRPr="003C296F" w:rsidTr="0002604B">
        <w:trPr>
          <w:cantSplit/>
        </w:trPr>
        <w:tc>
          <w:tcPr>
            <w:tcW w:w="4678" w:type="dxa"/>
            <w:gridSpan w:val="4"/>
          </w:tcPr>
          <w:p w:rsidR="00A2771B" w:rsidRPr="003C3A1F" w:rsidRDefault="00A2771B" w:rsidP="00A2771B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3C3A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 официальном бланке</w:t>
            </w:r>
          </w:p>
          <w:p w:rsidR="00202C95" w:rsidRPr="003C296F" w:rsidRDefault="00202C95" w:rsidP="00A2771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C3A1F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Медицинской организации</w:t>
            </w:r>
          </w:p>
          <w:p w:rsidR="00A2771B" w:rsidRPr="003C296F" w:rsidRDefault="00A2771B" w:rsidP="0002604B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vMerge w:val="restart"/>
          </w:tcPr>
          <w:p w:rsidR="00A2771B" w:rsidRPr="00A2771B" w:rsidRDefault="00DD481B" w:rsidP="001214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</w:t>
            </w:r>
            <w:r w:rsidR="00A2771B">
              <w:rPr>
                <w:rFonts w:ascii="Times New Roman" w:hAnsi="Times New Roman"/>
                <w:sz w:val="28"/>
                <w:szCs w:val="28"/>
              </w:rPr>
              <w:t xml:space="preserve"> КГБУЗ «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>Алтайск</w:t>
            </w:r>
            <w:r w:rsidR="00313E2D">
              <w:rPr>
                <w:rFonts w:ascii="Times New Roman" w:hAnsi="Times New Roman"/>
                <w:sz w:val="28"/>
                <w:szCs w:val="28"/>
              </w:rPr>
              <w:t>ий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 xml:space="preserve"> краево</w:t>
            </w:r>
            <w:r w:rsidR="00313E2D">
              <w:rPr>
                <w:rFonts w:ascii="Times New Roman" w:hAnsi="Times New Roman"/>
                <w:sz w:val="28"/>
                <w:szCs w:val="28"/>
              </w:rPr>
              <w:t>й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 xml:space="preserve"> медицинск</w:t>
            </w:r>
            <w:r w:rsidR="00313E2D">
              <w:rPr>
                <w:rFonts w:ascii="Times New Roman" w:hAnsi="Times New Roman"/>
                <w:sz w:val="28"/>
                <w:szCs w:val="28"/>
              </w:rPr>
              <w:t>ий информационно-аналитический</w:t>
            </w:r>
            <w:r w:rsidR="00E801A8" w:rsidRPr="00E801A8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="00A2771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0D14" w:rsidRDefault="000B0D14" w:rsidP="00A27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2771B" w:rsidRPr="003C296F" w:rsidRDefault="00313E2D" w:rsidP="00A2771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А. Рыбакову</w:t>
            </w:r>
          </w:p>
        </w:tc>
        <w:tc>
          <w:tcPr>
            <w:tcW w:w="360" w:type="dxa"/>
          </w:tcPr>
          <w:p w:rsidR="00A2771B" w:rsidRPr="003C296F" w:rsidRDefault="00A2771B">
            <w:pPr>
              <w:rPr>
                <w:rFonts w:ascii="Times New Roman" w:hAnsi="Times New Roman"/>
                <w:sz w:val="28"/>
              </w:rPr>
            </w:pPr>
            <w:r w:rsidRPr="003C296F">
              <w:rPr>
                <w:rFonts w:ascii="Times New Roman" w:hAnsi="Times New Roman"/>
                <w:sz w:val="28"/>
              </w:rPr>
              <w:tab/>
            </w:r>
          </w:p>
        </w:tc>
      </w:tr>
      <w:tr w:rsidR="00A2771B" w:rsidRPr="003C296F" w:rsidTr="00A2771B">
        <w:trPr>
          <w:gridAfter w:val="1"/>
          <w:wAfter w:w="360" w:type="dxa"/>
          <w:cantSplit/>
        </w:trPr>
        <w:tc>
          <w:tcPr>
            <w:tcW w:w="2115" w:type="dxa"/>
            <w:gridSpan w:val="2"/>
          </w:tcPr>
          <w:p w:rsidR="00A2771B" w:rsidRPr="003C296F" w:rsidRDefault="00A2771B" w:rsidP="0002604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</w:tcPr>
          <w:p w:rsidR="00A2771B" w:rsidRPr="003C296F" w:rsidRDefault="00A2771B" w:rsidP="0002604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left w:val="nil"/>
            </w:tcBorders>
          </w:tcPr>
          <w:p w:rsidR="00A2771B" w:rsidRPr="003C296F" w:rsidRDefault="00A2771B" w:rsidP="0002604B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A2771B" w:rsidRPr="003C296F" w:rsidTr="000377AB">
        <w:trPr>
          <w:gridAfter w:val="1"/>
          <w:wAfter w:w="360" w:type="dxa"/>
          <w:cantSplit/>
        </w:trPr>
        <w:tc>
          <w:tcPr>
            <w:tcW w:w="810" w:type="dxa"/>
          </w:tcPr>
          <w:p w:rsidR="00A2771B" w:rsidRPr="003C296F" w:rsidRDefault="00A2771B" w:rsidP="000260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3"/>
          </w:tcPr>
          <w:p w:rsidR="00A2771B" w:rsidRPr="003C296F" w:rsidRDefault="00A2771B" w:rsidP="0002604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3" w:type="dxa"/>
            <w:vMerge w:val="restart"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A2771B" w:rsidRPr="003C296F" w:rsidTr="0002604B">
        <w:trPr>
          <w:gridAfter w:val="1"/>
          <w:wAfter w:w="360" w:type="dxa"/>
          <w:cantSplit/>
        </w:trPr>
        <w:tc>
          <w:tcPr>
            <w:tcW w:w="4678" w:type="dxa"/>
            <w:gridSpan w:val="4"/>
          </w:tcPr>
          <w:p w:rsidR="00A2771B" w:rsidRPr="003C296F" w:rsidRDefault="00A2771B" w:rsidP="0002604B">
            <w:pPr>
              <w:spacing w:before="6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2771B" w:rsidRPr="003C296F" w:rsidRDefault="00A2771B" w:rsidP="0002604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71B" w:rsidRPr="003C296F" w:rsidRDefault="00A2771B" w:rsidP="00A2771B">
      <w:pPr>
        <w:ind w:firstLine="709"/>
        <w:rPr>
          <w:rFonts w:ascii="Times New Roman" w:hAnsi="Times New Roman"/>
          <w:sz w:val="28"/>
        </w:rPr>
      </w:pPr>
    </w:p>
    <w:p w:rsidR="00A2771B" w:rsidRPr="003C296F" w:rsidRDefault="00A2771B" w:rsidP="00A2771B">
      <w:pPr>
        <w:ind w:firstLine="709"/>
        <w:rPr>
          <w:rFonts w:ascii="Times New Roman" w:hAnsi="Times New Roman"/>
          <w:sz w:val="28"/>
        </w:rPr>
      </w:pPr>
    </w:p>
    <w:p w:rsidR="00A2771B" w:rsidRPr="003C296F" w:rsidRDefault="00A2771B" w:rsidP="00A2771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C296F">
        <w:rPr>
          <w:rFonts w:ascii="Times New Roman" w:hAnsi="Times New Roman"/>
          <w:sz w:val="28"/>
        </w:rPr>
        <w:t>Уважаем</w:t>
      </w:r>
      <w:r w:rsidR="006F3978">
        <w:rPr>
          <w:rFonts w:ascii="Times New Roman" w:hAnsi="Times New Roman"/>
          <w:sz w:val="28"/>
        </w:rPr>
        <w:t>ый</w:t>
      </w:r>
      <w:r w:rsidRPr="003C296F">
        <w:rPr>
          <w:rFonts w:ascii="Times New Roman" w:hAnsi="Times New Roman"/>
          <w:sz w:val="28"/>
        </w:rPr>
        <w:t xml:space="preserve"> </w:t>
      </w:r>
      <w:r w:rsidR="00313E2D">
        <w:rPr>
          <w:rFonts w:ascii="Times New Roman" w:hAnsi="Times New Roman"/>
          <w:sz w:val="28"/>
        </w:rPr>
        <w:t>Андрей Андреевич</w:t>
      </w:r>
      <w:r>
        <w:rPr>
          <w:rFonts w:ascii="Times New Roman" w:hAnsi="Times New Roman"/>
          <w:sz w:val="28"/>
        </w:rPr>
        <w:t>!</w:t>
      </w:r>
    </w:p>
    <w:p w:rsidR="000B0D14" w:rsidRDefault="000B0D14" w:rsidP="000B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A1F">
        <w:rPr>
          <w:rFonts w:ascii="Times New Roman" w:hAnsi="Times New Roman"/>
          <w:sz w:val="28"/>
          <w:szCs w:val="28"/>
          <w:highlight w:val="yellow"/>
        </w:rPr>
        <w:t>Краевое</w:t>
      </w:r>
      <w:r w:rsidR="00CA3DD0" w:rsidRPr="003C3A1F">
        <w:rPr>
          <w:rFonts w:ascii="Times New Roman" w:hAnsi="Times New Roman"/>
          <w:sz w:val="28"/>
          <w:szCs w:val="28"/>
          <w:highlight w:val="yellow"/>
        </w:rPr>
        <w:t xml:space="preserve"> государственное</w:t>
      </w:r>
      <w:r w:rsidRPr="003C3A1F">
        <w:rPr>
          <w:rFonts w:ascii="Times New Roman" w:hAnsi="Times New Roman"/>
          <w:sz w:val="28"/>
          <w:szCs w:val="28"/>
          <w:highlight w:val="yellow"/>
        </w:rPr>
        <w:t xml:space="preserve"> бюджетное учреждение здравоохранения «Больница»</w:t>
      </w:r>
      <w:r>
        <w:rPr>
          <w:rFonts w:ascii="Times New Roman" w:hAnsi="Times New Roman"/>
          <w:sz w:val="28"/>
          <w:szCs w:val="28"/>
        </w:rPr>
        <w:t xml:space="preserve"> просит предоставить доступ в корпоративную сеть передачи данных</w:t>
      </w:r>
      <w:r w:rsidR="00A10C63">
        <w:rPr>
          <w:rFonts w:ascii="Times New Roman" w:hAnsi="Times New Roman"/>
          <w:sz w:val="28"/>
          <w:szCs w:val="28"/>
        </w:rPr>
        <w:t xml:space="preserve"> частных клиник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 w:rsidR="00A10C63">
        <w:rPr>
          <w:rFonts w:ascii="Times New Roman" w:hAnsi="Times New Roman"/>
          <w:sz w:val="28"/>
          <w:szCs w:val="28"/>
        </w:rPr>
        <w:t>4127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A1F">
        <w:rPr>
          <w:rFonts w:ascii="Times New Roman" w:hAnsi="Times New Roman"/>
          <w:sz w:val="28"/>
          <w:szCs w:val="28"/>
        </w:rPr>
        <w:t xml:space="preserve">и создать </w:t>
      </w:r>
      <w:r w:rsidRPr="003C3A1F">
        <w:rPr>
          <w:rFonts w:ascii="Times New Roman" w:hAnsi="Times New Roman" w:cs="Times New Roman"/>
          <w:sz w:val="28"/>
          <w:szCs w:val="28"/>
        </w:rPr>
        <w:t>набор с ключевой информацией для следующих абонентских пунктов:</w:t>
      </w:r>
    </w:p>
    <w:p w:rsidR="000B0D14" w:rsidRDefault="000B0D14" w:rsidP="000B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D14" w:rsidRPr="003C3A1F" w:rsidRDefault="000B0D14" w:rsidP="000B0D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  <w:r w:rsidRPr="003C3A1F">
        <w:rPr>
          <w:rFonts w:ascii="Times New Roman" w:hAnsi="Times New Roman" w:cs="Times New Roman"/>
          <w:sz w:val="24"/>
          <w:szCs w:val="26"/>
          <w:highlight w:val="yellow"/>
        </w:rPr>
        <w:t xml:space="preserve">Врачебная амбулатория с. </w:t>
      </w:r>
      <w:proofErr w:type="spellStart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Киприно</w:t>
      </w:r>
      <w:proofErr w:type="spellEnd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, ул. Ленина, 1512.</w:t>
      </w:r>
    </w:p>
    <w:p w:rsidR="00A2771B" w:rsidRPr="003C3A1F" w:rsidRDefault="000B0D14" w:rsidP="000B0D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  <w:r w:rsidRPr="003C3A1F">
        <w:rPr>
          <w:rFonts w:ascii="Times New Roman" w:hAnsi="Times New Roman" w:cs="Times New Roman"/>
          <w:sz w:val="24"/>
          <w:szCs w:val="26"/>
          <w:highlight w:val="yellow"/>
        </w:rPr>
        <w:t>Врачебная амбулатория с. Верх-</w:t>
      </w:r>
      <w:proofErr w:type="spellStart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суетка</w:t>
      </w:r>
      <w:proofErr w:type="spellEnd"/>
      <w:r w:rsidRPr="003C3A1F">
        <w:rPr>
          <w:rFonts w:ascii="Times New Roman" w:hAnsi="Times New Roman" w:cs="Times New Roman"/>
          <w:sz w:val="24"/>
          <w:szCs w:val="26"/>
          <w:highlight w:val="yellow"/>
        </w:rPr>
        <w:t>, ул. Ленина, 151</w:t>
      </w:r>
    </w:p>
    <w:p w:rsidR="00A2771B" w:rsidRDefault="00A2771B" w:rsidP="00A2771B">
      <w:pPr>
        <w:ind w:firstLine="992"/>
        <w:jc w:val="both"/>
        <w:rPr>
          <w:rFonts w:ascii="Times New Roman" w:hAnsi="Times New Roman"/>
          <w:sz w:val="28"/>
          <w:szCs w:val="28"/>
        </w:rPr>
      </w:pPr>
    </w:p>
    <w:p w:rsidR="00A2771B" w:rsidRDefault="00A2771B" w:rsidP="00A2771B">
      <w:pPr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p w:rsidR="00A2771B" w:rsidRDefault="00A2771B" w:rsidP="00A2771B">
      <w:pPr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36"/>
        <w:gridCol w:w="4928"/>
      </w:tblGrid>
      <w:tr w:rsidR="00A2771B" w:rsidRPr="003C296F" w:rsidTr="0002604B">
        <w:tc>
          <w:tcPr>
            <w:tcW w:w="4536" w:type="dxa"/>
          </w:tcPr>
          <w:p w:rsidR="00A2771B" w:rsidRPr="003C296F" w:rsidRDefault="000B0D14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4928" w:type="dxa"/>
          </w:tcPr>
          <w:p w:rsidR="00A2771B" w:rsidRPr="003C296F" w:rsidRDefault="000B0D14" w:rsidP="000B0D1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И</w:t>
            </w:r>
            <w:r w:rsidR="00A2771B"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  <w:r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И</w:t>
            </w:r>
            <w:r w:rsidR="00A2771B"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. </w:t>
            </w:r>
            <w:r w:rsidRPr="003C3A1F">
              <w:rPr>
                <w:rFonts w:ascii="Times New Roman" w:hAnsi="Times New Roman"/>
                <w:sz w:val="28"/>
                <w:szCs w:val="28"/>
                <w:highlight w:val="yellow"/>
              </w:rPr>
              <w:t>Иванов</w:t>
            </w:r>
          </w:p>
        </w:tc>
      </w:tr>
      <w:tr w:rsidR="00A2771B" w:rsidRPr="003C296F" w:rsidTr="0002604B">
        <w:tc>
          <w:tcPr>
            <w:tcW w:w="4536" w:type="dxa"/>
          </w:tcPr>
          <w:p w:rsidR="00A2771B" w:rsidRDefault="000B0D14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М.П.</w:t>
            </w:r>
          </w:p>
          <w:p w:rsidR="00A2771B" w:rsidRDefault="00A2771B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71B" w:rsidRPr="003C296F" w:rsidRDefault="00A2771B" w:rsidP="000B0D1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B0D14" w:rsidRPr="003C296F" w:rsidRDefault="000B0D14" w:rsidP="0002604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D14" w:rsidRPr="003C296F" w:rsidTr="0002604B">
        <w:tc>
          <w:tcPr>
            <w:tcW w:w="4536" w:type="dxa"/>
          </w:tcPr>
          <w:p w:rsidR="000B0D14" w:rsidRDefault="000B0D14" w:rsidP="000260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B0D14" w:rsidRDefault="000B0D14" w:rsidP="0002604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771B" w:rsidRDefault="00A2771B" w:rsidP="00A2771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rPr>
          <w:rFonts w:ascii="Times New Roman" w:hAnsi="Times New Roman" w:cs="Times New Roman"/>
          <w:sz w:val="26"/>
          <w:szCs w:val="26"/>
        </w:rPr>
      </w:pPr>
    </w:p>
    <w:p w:rsidR="008F529A" w:rsidRDefault="008F529A" w:rsidP="008F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8F529A" w:rsidRPr="003C3A1F" w:rsidRDefault="00202C95" w:rsidP="008F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3C3A1F">
        <w:rPr>
          <w:rFonts w:ascii="Times New Roman" w:hAnsi="Times New Roman" w:cs="Times New Roman"/>
          <w:highlight w:val="yellow"/>
        </w:rPr>
        <w:t>Петров Петр Петр</w:t>
      </w:r>
      <w:r w:rsidR="008F529A" w:rsidRPr="003C3A1F">
        <w:rPr>
          <w:rFonts w:ascii="Times New Roman" w:hAnsi="Times New Roman" w:cs="Times New Roman"/>
          <w:highlight w:val="yellow"/>
        </w:rPr>
        <w:t>ович</w:t>
      </w:r>
    </w:p>
    <w:p w:rsidR="008F529A" w:rsidRDefault="008F529A" w:rsidP="008F529A">
      <w:r w:rsidRPr="003C3A1F">
        <w:rPr>
          <w:rFonts w:ascii="Times New Roman" w:hAnsi="Times New Roman" w:cs="Times New Roman"/>
          <w:highlight w:val="yellow"/>
        </w:rPr>
        <w:t>Телефон/факс (3852)</w:t>
      </w:r>
      <w:r w:rsidR="00CA74E8" w:rsidRPr="003C3A1F">
        <w:rPr>
          <w:rFonts w:ascii="Times New Roman" w:hAnsi="Times New Roman" w:cs="Times New Roman"/>
          <w:highlight w:val="yellow"/>
        </w:rPr>
        <w:t xml:space="preserve"> 00-00-00</w:t>
      </w:r>
    </w:p>
    <w:sectPr w:rsidR="008F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8A"/>
    <w:multiLevelType w:val="hybridMultilevel"/>
    <w:tmpl w:val="E46A5D5A"/>
    <w:lvl w:ilvl="0" w:tplc="26864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9A"/>
    <w:rsid w:val="000B0D14"/>
    <w:rsid w:val="0012144F"/>
    <w:rsid w:val="00202C95"/>
    <w:rsid w:val="00313E2D"/>
    <w:rsid w:val="003C3A1F"/>
    <w:rsid w:val="005E6BF6"/>
    <w:rsid w:val="0066017F"/>
    <w:rsid w:val="006F3978"/>
    <w:rsid w:val="00813DCC"/>
    <w:rsid w:val="008D7464"/>
    <w:rsid w:val="008F529A"/>
    <w:rsid w:val="00A10C63"/>
    <w:rsid w:val="00A2771B"/>
    <w:rsid w:val="00CA3DD0"/>
    <w:rsid w:val="00CA74E8"/>
    <w:rsid w:val="00DD481B"/>
    <w:rsid w:val="00E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F4F6-5F1A-4F3A-953E-45ADBEE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2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0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Денис Анатольевич</dc:creator>
  <cp:keywords/>
  <dc:description/>
  <cp:lastModifiedBy>Русаков Александр Львович</cp:lastModifiedBy>
  <cp:revision>14</cp:revision>
  <cp:lastPrinted>2017-10-11T09:44:00Z</cp:lastPrinted>
  <dcterms:created xsi:type="dcterms:W3CDTF">2017-10-11T09:43:00Z</dcterms:created>
  <dcterms:modified xsi:type="dcterms:W3CDTF">2025-06-10T01:32:00Z</dcterms:modified>
</cp:coreProperties>
</file>