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044F7" w14:textId="77777777" w:rsidR="00057943" w:rsidRDefault="008916CC" w:rsidP="008916C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63D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“Прикрепление пациента </w:t>
      </w:r>
    </w:p>
    <w:p w14:paraId="2F895794" w14:textId="37A29BE9" w:rsidR="008916CC" w:rsidRPr="0015563D" w:rsidRDefault="008916CC" w:rsidP="008916C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5563D">
        <w:rPr>
          <w:rFonts w:ascii="Times New Roman" w:eastAsia="Times New Roman" w:hAnsi="Times New Roman" w:cs="Times New Roman"/>
          <w:b/>
          <w:sz w:val="28"/>
          <w:szCs w:val="28"/>
        </w:rPr>
        <w:t>к фельдшерско-акушерскому пункту”</w:t>
      </w:r>
    </w:p>
    <w:p w14:paraId="395FA1AE" w14:textId="77777777" w:rsidR="0041496C" w:rsidRPr="0011757F" w:rsidRDefault="0041496C">
      <w:pPr>
        <w:rPr>
          <w:rFonts w:ascii="Times New Roman" w:hAnsi="Times New Roman" w:cs="Times New Roman"/>
          <w:sz w:val="24"/>
          <w:szCs w:val="24"/>
        </w:rPr>
      </w:pPr>
    </w:p>
    <w:p w14:paraId="4FE5A20B" w14:textId="4552CC86" w:rsidR="008916CC" w:rsidRPr="001B556B" w:rsidRDefault="008916CC">
      <w:pPr>
        <w:rPr>
          <w:rFonts w:ascii="Times New Roman" w:hAnsi="Times New Roman" w:cs="Times New Roman"/>
          <w:sz w:val="28"/>
          <w:szCs w:val="28"/>
        </w:rPr>
      </w:pPr>
      <w:r w:rsidRPr="001B556B">
        <w:rPr>
          <w:rFonts w:ascii="Times New Roman" w:hAnsi="Times New Roman" w:cs="Times New Roman"/>
          <w:sz w:val="28"/>
          <w:szCs w:val="28"/>
        </w:rPr>
        <w:t>1.Авторизация в ПК-Здравоохранение</w:t>
      </w:r>
    </w:p>
    <w:p w14:paraId="10167E4B" w14:textId="77777777" w:rsidR="008916CC" w:rsidRPr="0011757F" w:rsidRDefault="008916CC">
      <w:pPr>
        <w:rPr>
          <w:rFonts w:ascii="Times New Roman" w:hAnsi="Times New Roman" w:cs="Times New Roman"/>
          <w:sz w:val="24"/>
          <w:szCs w:val="24"/>
        </w:rPr>
      </w:pPr>
    </w:p>
    <w:p w14:paraId="4A3BC7A1" w14:textId="23C28FB0" w:rsidR="008916CC" w:rsidRPr="0011757F" w:rsidRDefault="008916CC" w:rsidP="008916CC">
      <w:pPr>
        <w:jc w:val="center"/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F2056" wp14:editId="1AFC6C74">
            <wp:extent cx="3200400" cy="431800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3172" cy="432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5682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15374CBB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0357AA3B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54F49FDF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4B78FA79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28DDAA08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1439EDDC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3BC58080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757B37E5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3CFF6F38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61FC7B34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1FDD7E26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3EF02B77" w14:textId="6798A2E7" w:rsidR="008916CC" w:rsidRPr="001B556B" w:rsidRDefault="008916CC" w:rsidP="008916CC">
      <w:pPr>
        <w:rPr>
          <w:rFonts w:ascii="Times New Roman" w:hAnsi="Times New Roman" w:cs="Times New Roman"/>
          <w:sz w:val="28"/>
          <w:szCs w:val="28"/>
        </w:rPr>
      </w:pPr>
      <w:r w:rsidRPr="001B556B">
        <w:rPr>
          <w:rFonts w:ascii="Times New Roman" w:hAnsi="Times New Roman" w:cs="Times New Roman"/>
          <w:sz w:val="28"/>
          <w:szCs w:val="28"/>
        </w:rPr>
        <w:t>2.</w:t>
      </w:r>
      <w:r w:rsidR="001B556B" w:rsidRPr="001B556B">
        <w:rPr>
          <w:rFonts w:ascii="Times New Roman" w:hAnsi="Times New Roman" w:cs="Times New Roman"/>
          <w:sz w:val="28"/>
          <w:szCs w:val="28"/>
        </w:rPr>
        <w:t xml:space="preserve"> Выбор модуля</w:t>
      </w:r>
    </w:p>
    <w:p w14:paraId="2398EB56" w14:textId="5A902998" w:rsidR="001B556B" w:rsidRPr="0011757F" w:rsidRDefault="001B556B" w:rsidP="008916CC">
      <w:pPr>
        <w:rPr>
          <w:rFonts w:ascii="Times New Roman" w:hAnsi="Times New Roman" w:cs="Times New Roman"/>
          <w:sz w:val="24"/>
          <w:szCs w:val="24"/>
        </w:rPr>
      </w:pPr>
      <w:r w:rsidRPr="001B556B">
        <w:rPr>
          <w:rFonts w:ascii="Times New Roman" w:hAnsi="Times New Roman" w:cs="Times New Roman"/>
          <w:sz w:val="24"/>
          <w:szCs w:val="24"/>
        </w:rPr>
        <w:t>Из списка модулей выбрать АРМ «Паспорт участка».</w:t>
      </w:r>
    </w:p>
    <w:p w14:paraId="631E1F3E" w14:textId="05CA71D9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E3353" wp14:editId="39E6A482">
            <wp:extent cx="5940425" cy="4998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2818" w14:textId="77777777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</w:p>
    <w:p w14:paraId="58EAB511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5CA12B64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62A81F82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7863B4F0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3017AD5A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2CB80D17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09A8A044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4C49444E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4FDAFA07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64A0E431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5A287690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64B4D689" w14:textId="7D937F89" w:rsidR="008916CC" w:rsidRDefault="008916CC" w:rsidP="008916CC">
      <w:p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sz w:val="24"/>
          <w:szCs w:val="24"/>
        </w:rPr>
        <w:t>3.</w:t>
      </w:r>
      <w:r w:rsidR="00A30CF5" w:rsidRPr="001B556B">
        <w:rPr>
          <w:rFonts w:ascii="Times New Roman" w:hAnsi="Times New Roman" w:cs="Times New Roman"/>
          <w:sz w:val="28"/>
          <w:szCs w:val="28"/>
        </w:rPr>
        <w:t>Открыт</w:t>
      </w:r>
      <w:r w:rsidR="001B556B" w:rsidRPr="001B556B">
        <w:rPr>
          <w:rFonts w:ascii="Times New Roman" w:hAnsi="Times New Roman" w:cs="Times New Roman"/>
          <w:sz w:val="28"/>
          <w:szCs w:val="28"/>
        </w:rPr>
        <w:t>ие</w:t>
      </w:r>
      <w:r w:rsidR="00A30CF5" w:rsidRPr="001B556B">
        <w:rPr>
          <w:rFonts w:ascii="Times New Roman" w:hAnsi="Times New Roman" w:cs="Times New Roman"/>
          <w:sz w:val="28"/>
          <w:szCs w:val="28"/>
        </w:rPr>
        <w:t xml:space="preserve"> форм</w:t>
      </w:r>
      <w:r w:rsidR="00A15E30">
        <w:rPr>
          <w:rFonts w:ascii="Times New Roman" w:hAnsi="Times New Roman" w:cs="Times New Roman"/>
          <w:sz w:val="28"/>
          <w:szCs w:val="28"/>
        </w:rPr>
        <w:t>ы</w:t>
      </w:r>
      <w:r w:rsidR="00A30CF5" w:rsidRPr="001B556B">
        <w:rPr>
          <w:rFonts w:ascii="Times New Roman" w:hAnsi="Times New Roman" w:cs="Times New Roman"/>
          <w:sz w:val="28"/>
          <w:szCs w:val="28"/>
        </w:rPr>
        <w:t xml:space="preserve"> АРМ-Паспорт участка.</w:t>
      </w:r>
    </w:p>
    <w:p w14:paraId="49A5397B" w14:textId="77777777" w:rsidR="001B556B" w:rsidRPr="0011757F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063E01E8" w14:textId="3DEB3C11" w:rsidR="008916CC" w:rsidRPr="0011757F" w:rsidRDefault="008916CC" w:rsidP="008916CC">
      <w:p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6C2EDD" wp14:editId="7ED4B19D">
            <wp:extent cx="5940425" cy="3092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EA61" w14:textId="53077F1A" w:rsidR="008916CC" w:rsidRPr="001B556B" w:rsidRDefault="008916CC" w:rsidP="008916CC">
      <w:pPr>
        <w:rPr>
          <w:rFonts w:ascii="Times New Roman" w:hAnsi="Times New Roman" w:cs="Times New Roman"/>
          <w:sz w:val="28"/>
          <w:szCs w:val="28"/>
        </w:rPr>
      </w:pPr>
      <w:r w:rsidRPr="001B556B">
        <w:rPr>
          <w:rFonts w:ascii="Times New Roman" w:hAnsi="Times New Roman" w:cs="Times New Roman"/>
          <w:sz w:val="28"/>
          <w:szCs w:val="28"/>
        </w:rPr>
        <w:t>4</w:t>
      </w:r>
      <w:r w:rsidR="001B556B" w:rsidRPr="001B556B">
        <w:rPr>
          <w:rFonts w:ascii="Times New Roman" w:hAnsi="Times New Roman" w:cs="Times New Roman"/>
          <w:sz w:val="28"/>
          <w:szCs w:val="28"/>
        </w:rPr>
        <w:t>.Поиск пациента.</w:t>
      </w:r>
    </w:p>
    <w:p w14:paraId="7B61D6FA" w14:textId="675D31DC" w:rsidR="001B556B" w:rsidRPr="001B556B" w:rsidRDefault="001B556B" w:rsidP="001B556B">
      <w:pPr>
        <w:rPr>
          <w:rFonts w:ascii="Times New Roman" w:hAnsi="Times New Roman" w:cs="Times New Roman"/>
          <w:sz w:val="24"/>
          <w:szCs w:val="24"/>
        </w:rPr>
      </w:pPr>
      <w:r w:rsidRPr="001B556B">
        <w:rPr>
          <w:rFonts w:ascii="Times New Roman" w:hAnsi="Times New Roman" w:cs="Times New Roman"/>
          <w:sz w:val="24"/>
          <w:szCs w:val="24"/>
        </w:rPr>
        <w:t>В открывшейся форме:</w:t>
      </w:r>
    </w:p>
    <w:p w14:paraId="3B27639B" w14:textId="54B2B882" w:rsidR="001B556B" w:rsidRPr="001B556B" w:rsidRDefault="001B556B" w:rsidP="001B55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556B">
        <w:rPr>
          <w:rFonts w:ascii="Times New Roman" w:hAnsi="Times New Roman" w:cs="Times New Roman"/>
          <w:sz w:val="24"/>
          <w:szCs w:val="24"/>
        </w:rPr>
        <w:t>Нажать на поисковую строку.</w:t>
      </w:r>
    </w:p>
    <w:p w14:paraId="32FBDB91" w14:textId="7F46A847" w:rsidR="001B556B" w:rsidRPr="001B556B" w:rsidRDefault="001B556B" w:rsidP="001B55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556B">
        <w:rPr>
          <w:rFonts w:ascii="Times New Roman" w:hAnsi="Times New Roman" w:cs="Times New Roman"/>
          <w:sz w:val="24"/>
          <w:szCs w:val="24"/>
        </w:rPr>
        <w:t>Ввести данные пациента.</w:t>
      </w:r>
    </w:p>
    <w:p w14:paraId="75195C01" w14:textId="5012E0CB" w:rsidR="001B556B" w:rsidRPr="001B556B" w:rsidRDefault="001B556B" w:rsidP="001B55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556B">
        <w:rPr>
          <w:rFonts w:ascii="Times New Roman" w:hAnsi="Times New Roman" w:cs="Times New Roman"/>
          <w:sz w:val="24"/>
          <w:szCs w:val="24"/>
        </w:rPr>
        <w:t>Нажать кнопку поиска [F8].</w:t>
      </w:r>
    </w:p>
    <w:p w14:paraId="2D2C9257" w14:textId="15FAC2E1" w:rsidR="001B556B" w:rsidRPr="001B556B" w:rsidRDefault="001B556B" w:rsidP="001B55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556B">
        <w:rPr>
          <w:rFonts w:ascii="Times New Roman" w:hAnsi="Times New Roman" w:cs="Times New Roman"/>
          <w:sz w:val="24"/>
          <w:szCs w:val="24"/>
        </w:rPr>
        <w:t>Выбрать пациента из списка.</w:t>
      </w:r>
    </w:p>
    <w:p w14:paraId="68AE0ADC" w14:textId="21F6D94A" w:rsidR="001B556B" w:rsidRDefault="001B556B" w:rsidP="001B55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556B">
        <w:rPr>
          <w:rFonts w:ascii="Times New Roman" w:hAnsi="Times New Roman" w:cs="Times New Roman"/>
          <w:sz w:val="24"/>
          <w:szCs w:val="24"/>
        </w:rPr>
        <w:t>Нажать кнопку «Прикрепить».</w:t>
      </w:r>
    </w:p>
    <w:p w14:paraId="6D227CCF" w14:textId="77777777" w:rsidR="001B556B" w:rsidRPr="001B556B" w:rsidRDefault="001B556B" w:rsidP="001B556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43D6A7" w14:textId="5E80A7A9" w:rsidR="00A30CF5" w:rsidRPr="0011757F" w:rsidRDefault="00A30CF5" w:rsidP="008916CC">
      <w:p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935ECD" wp14:editId="4538CDE2">
            <wp:extent cx="5940425" cy="31038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5FD24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0CA7EF6A" w14:textId="422C0B19" w:rsidR="0014108B" w:rsidRDefault="0014108B" w:rsidP="0011757F">
      <w:pPr>
        <w:ind w:left="2124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11757F">
        <w:rPr>
          <w:rFonts w:ascii="Times New Roman" w:hAnsi="Times New Roman" w:cs="Times New Roman"/>
          <w:b/>
          <w:bCs/>
          <w:sz w:val="28"/>
          <w:szCs w:val="28"/>
        </w:rPr>
        <w:t>Прикрепление к основному участку</w:t>
      </w:r>
    </w:p>
    <w:p w14:paraId="2A8D23F1" w14:textId="77777777" w:rsidR="0011757F" w:rsidRPr="0011757F" w:rsidRDefault="0011757F" w:rsidP="0011757F">
      <w:pPr>
        <w:ind w:left="2124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370F0535" w14:textId="2225CFEE" w:rsidR="005671E2" w:rsidRPr="0011757F" w:rsidRDefault="001B556B" w:rsidP="005671E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B556B">
        <w:rPr>
          <w:rFonts w:ascii="Times New Roman" w:hAnsi="Times New Roman" w:cs="Times New Roman"/>
          <w:sz w:val="24"/>
          <w:szCs w:val="24"/>
        </w:rPr>
        <w:t>Нажать на троеточие в поле «Номер участка».</w:t>
      </w:r>
    </w:p>
    <w:p w14:paraId="5CF15559" w14:textId="46D77731" w:rsidR="00A30CF5" w:rsidRPr="0011757F" w:rsidRDefault="005671E2" w:rsidP="008916CC">
      <w:p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04606D" wp14:editId="41DBEFDB">
            <wp:extent cx="5940425" cy="18853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2008" w14:textId="77777777" w:rsidR="0014108B" w:rsidRPr="0011757F" w:rsidRDefault="0014108B" w:rsidP="008916CC">
      <w:pPr>
        <w:rPr>
          <w:rFonts w:ascii="Times New Roman" w:hAnsi="Times New Roman" w:cs="Times New Roman"/>
          <w:sz w:val="24"/>
          <w:szCs w:val="24"/>
        </w:rPr>
      </w:pPr>
    </w:p>
    <w:p w14:paraId="5C9E0602" w14:textId="77777777" w:rsidR="0014108B" w:rsidRPr="0011757F" w:rsidRDefault="0014108B" w:rsidP="008916CC">
      <w:pPr>
        <w:rPr>
          <w:rFonts w:ascii="Times New Roman" w:hAnsi="Times New Roman" w:cs="Times New Roman"/>
          <w:sz w:val="24"/>
          <w:szCs w:val="24"/>
        </w:rPr>
      </w:pPr>
    </w:p>
    <w:p w14:paraId="6A27B5A8" w14:textId="77777777" w:rsidR="0014108B" w:rsidRPr="0011757F" w:rsidRDefault="0014108B" w:rsidP="008916CC">
      <w:pPr>
        <w:rPr>
          <w:rFonts w:ascii="Times New Roman" w:hAnsi="Times New Roman" w:cs="Times New Roman"/>
          <w:sz w:val="24"/>
          <w:szCs w:val="24"/>
        </w:rPr>
      </w:pPr>
    </w:p>
    <w:p w14:paraId="44E34514" w14:textId="551D190C" w:rsidR="005671E2" w:rsidRPr="0011757F" w:rsidRDefault="005671E2" w:rsidP="001410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sz w:val="24"/>
          <w:szCs w:val="24"/>
        </w:rPr>
        <w:t xml:space="preserve">Из списка участков выбрать </w:t>
      </w:r>
      <w:r w:rsidR="0014108B" w:rsidRPr="0011757F">
        <w:rPr>
          <w:rFonts w:ascii="Times New Roman" w:hAnsi="Times New Roman" w:cs="Times New Roman"/>
          <w:sz w:val="24"/>
          <w:szCs w:val="24"/>
        </w:rPr>
        <w:t>№ терапевтического участка</w:t>
      </w:r>
    </w:p>
    <w:p w14:paraId="09C6AA0F" w14:textId="7BC52358" w:rsidR="00EE226A" w:rsidRPr="0011757F" w:rsidRDefault="0014108B" w:rsidP="00EE226A">
      <w:p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65C92" wp14:editId="0FA2016B">
            <wp:extent cx="5120640" cy="2968384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149" cy="297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43A7" w14:textId="77777777" w:rsidR="00EE226A" w:rsidRDefault="00EE226A" w:rsidP="00EE226A">
      <w:pPr>
        <w:rPr>
          <w:rFonts w:ascii="Times New Roman" w:hAnsi="Times New Roman" w:cs="Times New Roman"/>
          <w:sz w:val="24"/>
          <w:szCs w:val="24"/>
        </w:rPr>
      </w:pPr>
    </w:p>
    <w:p w14:paraId="20548EE3" w14:textId="77777777" w:rsidR="001B556B" w:rsidRDefault="001B556B" w:rsidP="00EE226A">
      <w:pPr>
        <w:rPr>
          <w:rFonts w:ascii="Times New Roman" w:hAnsi="Times New Roman" w:cs="Times New Roman"/>
          <w:sz w:val="24"/>
          <w:szCs w:val="24"/>
        </w:rPr>
      </w:pPr>
    </w:p>
    <w:p w14:paraId="2D13D6A3" w14:textId="77777777" w:rsidR="001B556B" w:rsidRDefault="001B556B" w:rsidP="00EE226A">
      <w:pPr>
        <w:rPr>
          <w:rFonts w:ascii="Times New Roman" w:hAnsi="Times New Roman" w:cs="Times New Roman"/>
          <w:sz w:val="24"/>
          <w:szCs w:val="24"/>
        </w:rPr>
      </w:pPr>
    </w:p>
    <w:p w14:paraId="3022A4E2" w14:textId="77777777" w:rsidR="001B556B" w:rsidRDefault="001B556B" w:rsidP="00EE226A">
      <w:pPr>
        <w:rPr>
          <w:rFonts w:ascii="Times New Roman" w:hAnsi="Times New Roman" w:cs="Times New Roman"/>
          <w:sz w:val="24"/>
          <w:szCs w:val="24"/>
        </w:rPr>
      </w:pPr>
    </w:p>
    <w:p w14:paraId="2574A465" w14:textId="77777777" w:rsidR="001B556B" w:rsidRDefault="001B556B" w:rsidP="00EE226A">
      <w:pPr>
        <w:rPr>
          <w:rFonts w:ascii="Times New Roman" w:hAnsi="Times New Roman" w:cs="Times New Roman"/>
          <w:sz w:val="24"/>
          <w:szCs w:val="24"/>
        </w:rPr>
      </w:pPr>
    </w:p>
    <w:p w14:paraId="187D1C16" w14:textId="77777777" w:rsidR="001B556B" w:rsidRPr="0011757F" w:rsidRDefault="001B556B" w:rsidP="00EE226A">
      <w:pPr>
        <w:rPr>
          <w:rFonts w:ascii="Times New Roman" w:hAnsi="Times New Roman" w:cs="Times New Roman"/>
          <w:sz w:val="24"/>
          <w:szCs w:val="24"/>
        </w:rPr>
      </w:pPr>
    </w:p>
    <w:p w14:paraId="3B5063D7" w14:textId="0D26D5B5" w:rsidR="00EE226A" w:rsidRDefault="001B556B" w:rsidP="00EE2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B556B">
        <w:rPr>
          <w:rFonts w:ascii="Times New Roman" w:hAnsi="Times New Roman" w:cs="Times New Roman"/>
          <w:sz w:val="24"/>
          <w:szCs w:val="24"/>
        </w:rPr>
        <w:lastRenderedPageBreak/>
        <w:t>В поле «Причина» нажать на троеточие и выбрать</w:t>
      </w:r>
      <w:r w:rsidR="00486CB2">
        <w:rPr>
          <w:rFonts w:ascii="Times New Roman" w:hAnsi="Times New Roman" w:cs="Times New Roman"/>
          <w:sz w:val="24"/>
          <w:szCs w:val="24"/>
        </w:rPr>
        <w:t xml:space="preserve"> причину, например:</w:t>
      </w:r>
      <w:r w:rsidRPr="001B556B">
        <w:rPr>
          <w:rFonts w:ascii="Times New Roman" w:hAnsi="Times New Roman" w:cs="Times New Roman"/>
          <w:sz w:val="24"/>
          <w:szCs w:val="24"/>
        </w:rPr>
        <w:t xml:space="preserve"> «По заявлению».</w:t>
      </w:r>
    </w:p>
    <w:p w14:paraId="4C1F8739" w14:textId="77777777" w:rsidR="001B556B" w:rsidRPr="001B556B" w:rsidRDefault="001B556B" w:rsidP="001B556B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3BFDE455" w14:textId="7A39165F" w:rsidR="0014108B" w:rsidRDefault="0014108B" w:rsidP="0014108B">
      <w:p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1C444D" wp14:editId="53546B6E">
            <wp:extent cx="5940425" cy="19570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AC18" w14:textId="77777777" w:rsidR="001B556B" w:rsidRPr="0011757F" w:rsidRDefault="001B556B" w:rsidP="0014108B">
      <w:pPr>
        <w:rPr>
          <w:rFonts w:ascii="Times New Roman" w:hAnsi="Times New Roman" w:cs="Times New Roman"/>
          <w:sz w:val="24"/>
          <w:szCs w:val="24"/>
        </w:rPr>
      </w:pPr>
    </w:p>
    <w:p w14:paraId="1E87BB6E" w14:textId="70076D5B" w:rsidR="0014108B" w:rsidRDefault="001B556B" w:rsidP="001410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B556B">
        <w:rPr>
          <w:rFonts w:ascii="Times New Roman" w:hAnsi="Times New Roman" w:cs="Times New Roman"/>
          <w:sz w:val="24"/>
          <w:szCs w:val="24"/>
        </w:rPr>
        <w:t>В поле «Номер заявления» вручную ввести номер заявления на прикрепление.</w:t>
      </w:r>
    </w:p>
    <w:p w14:paraId="5C375856" w14:textId="77777777" w:rsidR="001B556B" w:rsidRPr="0011757F" w:rsidRDefault="001B556B" w:rsidP="001B556B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</w:p>
    <w:p w14:paraId="49F82749" w14:textId="56DCE595" w:rsidR="0014108B" w:rsidRPr="0011757F" w:rsidRDefault="0014108B" w:rsidP="00E8195F">
      <w:p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6069C1" wp14:editId="31010776">
            <wp:extent cx="5940425" cy="19799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24DA" w14:textId="77777777" w:rsidR="00E8195F" w:rsidRPr="0011757F" w:rsidRDefault="00E8195F" w:rsidP="001B556B">
      <w:pPr>
        <w:rPr>
          <w:rFonts w:ascii="Times New Roman" w:hAnsi="Times New Roman" w:cs="Times New Roman"/>
          <w:sz w:val="24"/>
          <w:szCs w:val="24"/>
        </w:rPr>
      </w:pPr>
    </w:p>
    <w:p w14:paraId="71F5DD99" w14:textId="0AEA58EB" w:rsidR="0014108B" w:rsidRDefault="00E8195F" w:rsidP="001410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sz w:val="24"/>
          <w:szCs w:val="24"/>
        </w:rPr>
        <w:t xml:space="preserve">Нажав на кнопку сохранить – </w:t>
      </w:r>
      <w:r w:rsidRPr="0011757F"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gramStart"/>
      <w:r w:rsidRPr="0011757F">
        <w:rPr>
          <w:rFonts w:ascii="Times New Roman" w:hAnsi="Times New Roman" w:cs="Times New Roman"/>
          <w:sz w:val="24"/>
          <w:szCs w:val="24"/>
        </w:rPr>
        <w:t>10 .Пациент</w:t>
      </w:r>
      <w:proofErr w:type="gramEnd"/>
      <w:r w:rsidRPr="0011757F">
        <w:rPr>
          <w:rFonts w:ascii="Times New Roman" w:hAnsi="Times New Roman" w:cs="Times New Roman"/>
          <w:sz w:val="24"/>
          <w:szCs w:val="24"/>
        </w:rPr>
        <w:t xml:space="preserve"> успешно прикреплен</w:t>
      </w:r>
    </w:p>
    <w:p w14:paraId="324B0823" w14:textId="77777777" w:rsidR="001B556B" w:rsidRPr="0011757F" w:rsidRDefault="001B556B" w:rsidP="001B556B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</w:p>
    <w:p w14:paraId="0903792F" w14:textId="152E9C3D" w:rsidR="00E8195F" w:rsidRDefault="00E8195F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2C84FC" wp14:editId="5BBB041F">
            <wp:extent cx="5940425" cy="203581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45C0" w14:textId="77777777" w:rsidR="001B556B" w:rsidRDefault="001B556B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88082C5" w14:textId="77777777" w:rsidR="001B556B" w:rsidRDefault="001B556B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EA61A84" w14:textId="77777777" w:rsidR="001B556B" w:rsidRDefault="001B556B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1F32DAC" w14:textId="77777777" w:rsidR="001B556B" w:rsidRDefault="001B556B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6A720BA" w14:textId="77777777" w:rsidR="00E8195F" w:rsidRPr="0011757F" w:rsidRDefault="00E8195F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ACB5A4E" w14:textId="4D330633" w:rsidR="00E8195F" w:rsidRDefault="00026A1D" w:rsidP="00E8195F">
      <w:pPr>
        <w:pStyle w:val="a3"/>
        <w:numPr>
          <w:ilvl w:val="0"/>
          <w:numId w:val="3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вернутся</w:t>
      </w:r>
      <w:r w:rsidR="001B556B" w:rsidRPr="001B556B">
        <w:rPr>
          <w:rFonts w:ascii="Times New Roman" w:hAnsi="Times New Roman" w:cs="Times New Roman"/>
          <w:sz w:val="24"/>
          <w:szCs w:val="24"/>
        </w:rPr>
        <w:t xml:space="preserve"> в основную форму, убедиться, что пациент отображается как прикреплённый.</w:t>
      </w:r>
    </w:p>
    <w:p w14:paraId="1C010881" w14:textId="77777777" w:rsidR="001B556B" w:rsidRPr="001B556B" w:rsidRDefault="001B556B" w:rsidP="001B556B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14:paraId="04711E05" w14:textId="75741C31" w:rsidR="00E8195F" w:rsidRPr="0011757F" w:rsidRDefault="00E8195F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90FB1B" wp14:editId="2BD702EE">
            <wp:extent cx="5940425" cy="29876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2E75" w14:textId="77777777" w:rsidR="00E8195F" w:rsidRPr="0011757F" w:rsidRDefault="00E8195F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3E0A9F1" w14:textId="77777777" w:rsidR="00E8195F" w:rsidRPr="0011757F" w:rsidRDefault="00E8195F" w:rsidP="00E8195F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sz w:val="24"/>
          <w:szCs w:val="24"/>
        </w:rPr>
        <w:tab/>
      </w:r>
    </w:p>
    <w:p w14:paraId="5EAB8BF4" w14:textId="77777777" w:rsidR="00E8195F" w:rsidRDefault="00E8195F" w:rsidP="001B556B">
      <w:pPr>
        <w:rPr>
          <w:rFonts w:ascii="Times New Roman" w:hAnsi="Times New Roman" w:cs="Times New Roman"/>
          <w:sz w:val="24"/>
          <w:szCs w:val="24"/>
        </w:rPr>
      </w:pPr>
    </w:p>
    <w:p w14:paraId="0F9047BE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4BC2B600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5B869936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6FE98AC2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7823FFE7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33586B08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6D635F00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7DDC54DF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08AA6DBA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70FDC481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0D96176A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55EA60B1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6FD5C79E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0193442E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0D120E0B" w14:textId="77777777" w:rsidR="006B255A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1AADCF74" w14:textId="77777777" w:rsidR="006B255A" w:rsidRPr="0011757F" w:rsidRDefault="006B255A" w:rsidP="001B556B">
      <w:pPr>
        <w:rPr>
          <w:rFonts w:ascii="Times New Roman" w:hAnsi="Times New Roman" w:cs="Times New Roman"/>
          <w:sz w:val="24"/>
          <w:szCs w:val="24"/>
        </w:rPr>
      </w:pPr>
    </w:p>
    <w:p w14:paraId="065956C2" w14:textId="6DEAAAE9" w:rsidR="00E8195F" w:rsidRDefault="00E8195F" w:rsidP="001175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757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Прикрепление к фельдшерскому участку</w:t>
      </w:r>
    </w:p>
    <w:p w14:paraId="426241C5" w14:textId="77777777" w:rsidR="0011757F" w:rsidRPr="0011757F" w:rsidRDefault="0011757F" w:rsidP="00E8195F">
      <w:pPr>
        <w:ind w:left="2124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0B049807" w14:textId="7D2E6193" w:rsidR="00E8195F" w:rsidRPr="0011757F" w:rsidRDefault="001B556B" w:rsidP="00E819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B556B">
        <w:rPr>
          <w:rFonts w:ascii="Times New Roman" w:hAnsi="Times New Roman" w:cs="Times New Roman"/>
          <w:sz w:val="24"/>
          <w:szCs w:val="24"/>
        </w:rPr>
        <w:t>Нажать на троеточие в поле «Номер участка».</w:t>
      </w:r>
    </w:p>
    <w:p w14:paraId="0F391021" w14:textId="77777777" w:rsidR="00E8195F" w:rsidRPr="0011757F" w:rsidRDefault="00E8195F" w:rsidP="00E8195F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</w:p>
    <w:p w14:paraId="33EAE8CC" w14:textId="55F19D22" w:rsidR="00E8195F" w:rsidRPr="0011757F" w:rsidRDefault="00E8195F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5FA55" wp14:editId="6BF368A3">
            <wp:extent cx="5940425" cy="18853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9167" w14:textId="77777777" w:rsidR="00E8195F" w:rsidRDefault="00E8195F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3B80A31" w14:textId="77777777" w:rsidR="001B556B" w:rsidRPr="0011757F" w:rsidRDefault="001B556B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66E4EE6" w14:textId="15491AA9" w:rsidR="00E8195F" w:rsidRDefault="00E8195F" w:rsidP="00E819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sz w:val="24"/>
          <w:szCs w:val="24"/>
        </w:rPr>
        <w:t>Из списка участков выбрать фельдшерский участок</w:t>
      </w:r>
    </w:p>
    <w:p w14:paraId="12F07D40" w14:textId="77777777" w:rsidR="001B556B" w:rsidRPr="0011757F" w:rsidRDefault="001B556B" w:rsidP="001B556B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</w:p>
    <w:p w14:paraId="30D288E2" w14:textId="402B81C8" w:rsidR="00A30CF5" w:rsidRDefault="005671E2" w:rsidP="008916CC">
      <w:p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1EB33D" wp14:editId="4D20E864">
            <wp:extent cx="5128260" cy="2989247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9182" cy="299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D552" w14:textId="77777777" w:rsidR="001B556B" w:rsidRDefault="001B556B" w:rsidP="008916CC">
      <w:pPr>
        <w:rPr>
          <w:rFonts w:ascii="Times New Roman" w:hAnsi="Times New Roman" w:cs="Times New Roman"/>
          <w:sz w:val="24"/>
          <w:szCs w:val="24"/>
        </w:rPr>
      </w:pPr>
    </w:p>
    <w:p w14:paraId="24815438" w14:textId="77777777" w:rsidR="006B255A" w:rsidRDefault="006B255A" w:rsidP="008916CC">
      <w:pPr>
        <w:rPr>
          <w:rFonts w:ascii="Times New Roman" w:hAnsi="Times New Roman" w:cs="Times New Roman"/>
          <w:sz w:val="24"/>
          <w:szCs w:val="24"/>
        </w:rPr>
      </w:pPr>
    </w:p>
    <w:p w14:paraId="66E68554" w14:textId="77777777" w:rsidR="006B255A" w:rsidRDefault="006B255A" w:rsidP="008916CC">
      <w:pPr>
        <w:rPr>
          <w:rFonts w:ascii="Times New Roman" w:hAnsi="Times New Roman" w:cs="Times New Roman"/>
          <w:sz w:val="24"/>
          <w:szCs w:val="24"/>
        </w:rPr>
      </w:pPr>
    </w:p>
    <w:p w14:paraId="754AA699" w14:textId="77777777" w:rsidR="006B255A" w:rsidRDefault="006B255A" w:rsidP="008916CC">
      <w:pPr>
        <w:rPr>
          <w:rFonts w:ascii="Times New Roman" w:hAnsi="Times New Roman" w:cs="Times New Roman"/>
          <w:sz w:val="24"/>
          <w:szCs w:val="24"/>
        </w:rPr>
      </w:pPr>
    </w:p>
    <w:p w14:paraId="5A2EA429" w14:textId="77777777" w:rsidR="006B255A" w:rsidRDefault="006B255A" w:rsidP="008916CC">
      <w:pPr>
        <w:rPr>
          <w:rFonts w:ascii="Times New Roman" w:hAnsi="Times New Roman" w:cs="Times New Roman"/>
          <w:sz w:val="24"/>
          <w:szCs w:val="24"/>
        </w:rPr>
      </w:pPr>
    </w:p>
    <w:p w14:paraId="61303185" w14:textId="77777777" w:rsidR="006B255A" w:rsidRDefault="006B255A" w:rsidP="008916CC">
      <w:pPr>
        <w:rPr>
          <w:rFonts w:ascii="Times New Roman" w:hAnsi="Times New Roman" w:cs="Times New Roman"/>
          <w:sz w:val="24"/>
          <w:szCs w:val="24"/>
        </w:rPr>
      </w:pPr>
    </w:p>
    <w:p w14:paraId="4A12DEA3" w14:textId="77777777" w:rsidR="006B255A" w:rsidRPr="0011757F" w:rsidRDefault="006B255A" w:rsidP="008916CC">
      <w:pPr>
        <w:rPr>
          <w:rFonts w:ascii="Times New Roman" w:hAnsi="Times New Roman" w:cs="Times New Roman"/>
          <w:sz w:val="24"/>
          <w:szCs w:val="24"/>
        </w:rPr>
      </w:pPr>
    </w:p>
    <w:p w14:paraId="3380A28D" w14:textId="361DE835" w:rsidR="00E8195F" w:rsidRDefault="00E8195F" w:rsidP="001B55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sz w:val="24"/>
          <w:szCs w:val="24"/>
        </w:rPr>
        <w:lastRenderedPageBreak/>
        <w:t xml:space="preserve">В поле </w:t>
      </w:r>
      <w:r w:rsidR="001B556B" w:rsidRPr="001B556B">
        <w:rPr>
          <w:rFonts w:ascii="Times New Roman" w:hAnsi="Times New Roman" w:cs="Times New Roman"/>
          <w:sz w:val="24"/>
          <w:szCs w:val="24"/>
        </w:rPr>
        <w:t xml:space="preserve">«Причина» </w:t>
      </w:r>
      <w:r w:rsidRPr="0011757F">
        <w:rPr>
          <w:rFonts w:ascii="Times New Roman" w:hAnsi="Times New Roman" w:cs="Times New Roman"/>
          <w:sz w:val="24"/>
          <w:szCs w:val="24"/>
        </w:rPr>
        <w:t>нажав на троеточие, указать причину</w:t>
      </w:r>
      <w:r w:rsidR="00486CB2">
        <w:rPr>
          <w:rFonts w:ascii="Times New Roman" w:hAnsi="Times New Roman" w:cs="Times New Roman"/>
          <w:sz w:val="24"/>
          <w:szCs w:val="24"/>
        </w:rPr>
        <w:t>, например:</w:t>
      </w:r>
      <w:r w:rsidRPr="0011757F">
        <w:rPr>
          <w:rFonts w:ascii="Times New Roman" w:hAnsi="Times New Roman" w:cs="Times New Roman"/>
          <w:sz w:val="24"/>
          <w:szCs w:val="24"/>
        </w:rPr>
        <w:t xml:space="preserve"> </w:t>
      </w:r>
      <w:r w:rsidR="001B556B" w:rsidRPr="001B556B">
        <w:rPr>
          <w:rFonts w:ascii="Times New Roman" w:hAnsi="Times New Roman" w:cs="Times New Roman"/>
          <w:sz w:val="24"/>
          <w:szCs w:val="24"/>
        </w:rPr>
        <w:t>«По месту жительства».</w:t>
      </w:r>
    </w:p>
    <w:p w14:paraId="38C5E4AA" w14:textId="77777777" w:rsidR="006B255A" w:rsidRPr="001B556B" w:rsidRDefault="006B255A" w:rsidP="006B255A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</w:p>
    <w:p w14:paraId="07FE0A34" w14:textId="7D2C9059" w:rsidR="005671E2" w:rsidRPr="0011757F" w:rsidRDefault="00E8195F" w:rsidP="00E819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AA947A" wp14:editId="1AE2FB29">
            <wp:extent cx="5940425" cy="19437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420F" w14:textId="77777777" w:rsidR="006B255A" w:rsidRPr="0011757F" w:rsidRDefault="006B255A" w:rsidP="008916CC">
      <w:pPr>
        <w:rPr>
          <w:rFonts w:ascii="Times New Roman" w:hAnsi="Times New Roman" w:cs="Times New Roman"/>
          <w:sz w:val="24"/>
          <w:szCs w:val="24"/>
        </w:rPr>
      </w:pPr>
    </w:p>
    <w:p w14:paraId="16D6AAA7" w14:textId="67D9662A" w:rsidR="00E8195F" w:rsidRDefault="008F2D3B" w:rsidP="00E819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sz w:val="24"/>
          <w:szCs w:val="24"/>
        </w:rPr>
        <w:t xml:space="preserve">Нажав на кнопку сохранить – </w:t>
      </w:r>
      <w:r w:rsidRPr="0011757F"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gramStart"/>
      <w:r w:rsidRPr="0011757F">
        <w:rPr>
          <w:rFonts w:ascii="Times New Roman" w:hAnsi="Times New Roman" w:cs="Times New Roman"/>
          <w:sz w:val="24"/>
          <w:szCs w:val="24"/>
        </w:rPr>
        <w:t>10 .Пациент</w:t>
      </w:r>
      <w:proofErr w:type="gramEnd"/>
      <w:r w:rsidRPr="0011757F">
        <w:rPr>
          <w:rFonts w:ascii="Times New Roman" w:hAnsi="Times New Roman" w:cs="Times New Roman"/>
          <w:sz w:val="24"/>
          <w:szCs w:val="24"/>
        </w:rPr>
        <w:t xml:space="preserve"> успешно прикреплен</w:t>
      </w:r>
    </w:p>
    <w:p w14:paraId="66081F41" w14:textId="77777777" w:rsidR="00026A1D" w:rsidRPr="0011757F" w:rsidRDefault="00026A1D" w:rsidP="00026A1D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</w:p>
    <w:p w14:paraId="5268EE18" w14:textId="0EB9132D" w:rsidR="008F2D3B" w:rsidRPr="0011757F" w:rsidRDefault="008F2D3B" w:rsidP="008916CC">
      <w:p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473A33" wp14:editId="0E304F78">
            <wp:extent cx="5940425" cy="19780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A615" w14:textId="57D4B07B" w:rsidR="008F2D3B" w:rsidRPr="0011757F" w:rsidRDefault="00026A1D" w:rsidP="008F2D3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вернутся</w:t>
      </w:r>
      <w:r w:rsidR="001B556B" w:rsidRPr="001B556B">
        <w:rPr>
          <w:rFonts w:ascii="Times New Roman" w:hAnsi="Times New Roman" w:cs="Times New Roman"/>
          <w:sz w:val="24"/>
          <w:szCs w:val="24"/>
        </w:rPr>
        <w:t xml:space="preserve"> в основную форму, убедиться, что пациент отображается как прикреплённый.</w:t>
      </w:r>
    </w:p>
    <w:p w14:paraId="1B8E0F40" w14:textId="55034910" w:rsidR="008F2D3B" w:rsidRPr="0011757F" w:rsidRDefault="008F2D3B" w:rsidP="008F2D3B">
      <w:pPr>
        <w:rPr>
          <w:rFonts w:ascii="Times New Roman" w:hAnsi="Times New Roman" w:cs="Times New Roman"/>
          <w:sz w:val="24"/>
          <w:szCs w:val="24"/>
        </w:rPr>
      </w:pPr>
      <w:r w:rsidRPr="001175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16C612" wp14:editId="7860CA45">
            <wp:extent cx="5940425" cy="291211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D3B" w:rsidRPr="00117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06619"/>
    <w:multiLevelType w:val="hybridMultilevel"/>
    <w:tmpl w:val="28581778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394721"/>
    <w:multiLevelType w:val="hybridMultilevel"/>
    <w:tmpl w:val="CE56542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2130F3F"/>
    <w:multiLevelType w:val="hybridMultilevel"/>
    <w:tmpl w:val="2F067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944FC"/>
    <w:multiLevelType w:val="hybridMultilevel"/>
    <w:tmpl w:val="737E0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341483"/>
    <w:multiLevelType w:val="hybridMultilevel"/>
    <w:tmpl w:val="4B5681F2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5BD"/>
    <w:rsid w:val="00026A1D"/>
    <w:rsid w:val="00057943"/>
    <w:rsid w:val="0011757F"/>
    <w:rsid w:val="0014108B"/>
    <w:rsid w:val="0015563D"/>
    <w:rsid w:val="001B556B"/>
    <w:rsid w:val="0041496C"/>
    <w:rsid w:val="00486CB2"/>
    <w:rsid w:val="005671E2"/>
    <w:rsid w:val="006B255A"/>
    <w:rsid w:val="008916CC"/>
    <w:rsid w:val="008F2D3B"/>
    <w:rsid w:val="00A15E30"/>
    <w:rsid w:val="00A30CF5"/>
    <w:rsid w:val="00C72FFE"/>
    <w:rsid w:val="00CA05BD"/>
    <w:rsid w:val="00E8195F"/>
    <w:rsid w:val="00E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9187E"/>
  <w15:chartTrackingRefBased/>
  <w15:docId w15:val="{071F4397-2068-46F6-8DC6-F58DCFE2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6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0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 Владимир Константинович</dc:creator>
  <cp:keywords/>
  <dc:description/>
  <cp:lastModifiedBy>Админ Пономарев</cp:lastModifiedBy>
  <cp:revision>6</cp:revision>
  <dcterms:created xsi:type="dcterms:W3CDTF">2025-12-26T02:05:00Z</dcterms:created>
  <dcterms:modified xsi:type="dcterms:W3CDTF">2025-12-26T03:26:00Z</dcterms:modified>
</cp:coreProperties>
</file>