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1026" w14:textId="72DC139C" w:rsidR="00184CE5" w:rsidRPr="008A6251" w:rsidRDefault="003F7BC1" w:rsidP="003F7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251">
        <w:rPr>
          <w:rFonts w:ascii="Times New Roman" w:hAnsi="Times New Roman" w:cs="Times New Roman"/>
          <w:b/>
          <w:sz w:val="28"/>
          <w:szCs w:val="28"/>
        </w:rPr>
        <w:t>Настройка сроков действия результатов анализов</w:t>
      </w:r>
    </w:p>
    <w:p w14:paraId="7FE9306B" w14:textId="77777777" w:rsidR="008A6251" w:rsidRPr="008A6251" w:rsidRDefault="008A6251" w:rsidP="003F7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7733F" w14:textId="0D468D2C" w:rsidR="003F7BC1" w:rsidRPr="008A6251" w:rsidRDefault="003F7BC1" w:rsidP="008A62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6251">
        <w:rPr>
          <w:rFonts w:ascii="Times New Roman" w:hAnsi="Times New Roman" w:cs="Times New Roman"/>
          <w:sz w:val="28"/>
          <w:szCs w:val="28"/>
        </w:rPr>
        <w:t>Для настройки сроков действия результатов анализов необходимо:</w:t>
      </w:r>
    </w:p>
    <w:p w14:paraId="281D11E1" w14:textId="0503B222" w:rsidR="003F7BC1" w:rsidRPr="008A6251" w:rsidRDefault="008A6251" w:rsidP="008A625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A6251">
        <w:rPr>
          <w:rFonts w:ascii="Times New Roman" w:hAnsi="Times New Roman" w:cs="Times New Roman"/>
          <w:sz w:val="28"/>
          <w:szCs w:val="28"/>
        </w:rPr>
        <w:t>Перейти в АРМ Администратора – Настройка комплекса, п</w:t>
      </w:r>
      <w:r w:rsidR="003F7BC1" w:rsidRPr="008A6251">
        <w:rPr>
          <w:rFonts w:ascii="Times New Roman" w:hAnsi="Times New Roman" w:cs="Times New Roman"/>
          <w:sz w:val="28"/>
          <w:szCs w:val="28"/>
        </w:rPr>
        <w:t xml:space="preserve">ереключить ключ 181 в положение </w:t>
      </w:r>
      <w:r w:rsidRPr="008A6251">
        <w:rPr>
          <w:rFonts w:ascii="Times New Roman" w:hAnsi="Times New Roman" w:cs="Times New Roman"/>
          <w:sz w:val="28"/>
          <w:szCs w:val="28"/>
        </w:rPr>
        <w:t>3</w:t>
      </w:r>
      <w:r w:rsidR="003F7BC1" w:rsidRPr="008A6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570A7" w14:textId="00E13B77" w:rsidR="008A6251" w:rsidRPr="008A6251" w:rsidRDefault="008A6251" w:rsidP="008A625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62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B2F502" wp14:editId="41B71C32">
            <wp:extent cx="6152515" cy="10471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9DFB" w14:textId="2D02F5D3" w:rsidR="003F7BC1" w:rsidRPr="008A6251" w:rsidRDefault="003F7BC1" w:rsidP="008A625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A6251">
        <w:rPr>
          <w:rFonts w:ascii="Times New Roman" w:hAnsi="Times New Roman" w:cs="Times New Roman"/>
          <w:sz w:val="28"/>
          <w:szCs w:val="28"/>
        </w:rPr>
        <w:t>Зайти во вкладку АРМ Анализы, найти столбец “Срок действия результатов анализов”</w:t>
      </w:r>
      <w:r w:rsidR="00765481" w:rsidRPr="008A6251">
        <w:rPr>
          <w:rFonts w:ascii="Times New Roman" w:hAnsi="Times New Roman" w:cs="Times New Roman"/>
          <w:sz w:val="28"/>
          <w:szCs w:val="28"/>
        </w:rPr>
        <w:br/>
      </w:r>
      <w:r w:rsidR="008A6251" w:rsidRPr="008A62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9D7764" wp14:editId="76EEA23B">
            <wp:extent cx="6152515" cy="14693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09DB3" w14:textId="285FE4C5" w:rsidR="003F7BC1" w:rsidRDefault="003F7BC1" w:rsidP="008A6251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A6251">
        <w:rPr>
          <w:rFonts w:ascii="Times New Roman" w:hAnsi="Times New Roman" w:cs="Times New Roman"/>
          <w:sz w:val="28"/>
          <w:szCs w:val="28"/>
        </w:rPr>
        <w:t>Установить необходимый срок (в днях)</w:t>
      </w:r>
    </w:p>
    <w:p w14:paraId="01D8118B" w14:textId="3A0EBEF1" w:rsidR="008A6251" w:rsidRPr="008A6251" w:rsidRDefault="008A6251" w:rsidP="008A625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данной настройки, программа ПК Здравоохранение будет выдавать сообщение (предупреждение) о том, что у пациента имеются действующие результаты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выбранному анализу за указанный период.</w:t>
      </w:r>
    </w:p>
    <w:sectPr w:rsidR="008A6251" w:rsidRPr="008A6251" w:rsidSect="005656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514F5"/>
    <w:multiLevelType w:val="hybridMultilevel"/>
    <w:tmpl w:val="DFCEA6BA"/>
    <w:lvl w:ilvl="0" w:tplc="46A0C7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98"/>
    <w:rsid w:val="00184CE5"/>
    <w:rsid w:val="003F7BC1"/>
    <w:rsid w:val="00765481"/>
    <w:rsid w:val="008A6251"/>
    <w:rsid w:val="00BE03A8"/>
    <w:rsid w:val="00C85131"/>
    <w:rsid w:val="00DB1F98"/>
    <w:rsid w:val="00E0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2C38"/>
  <w15:chartTrackingRefBased/>
  <w15:docId w15:val="{62BA2376-1C22-4E73-A407-697BEF71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support-brn</dc:creator>
  <cp:keywords/>
  <dc:description/>
  <cp:lastModifiedBy>Клейн Наталья Викторовна</cp:lastModifiedBy>
  <cp:revision>2</cp:revision>
  <dcterms:created xsi:type="dcterms:W3CDTF">2026-06-29T03:13:00Z</dcterms:created>
  <dcterms:modified xsi:type="dcterms:W3CDTF">2026-06-29T03:13:00Z</dcterms:modified>
</cp:coreProperties>
</file>