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94" w:rsidRDefault="0075303A" w:rsidP="00F70C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849">
        <w:rPr>
          <w:rFonts w:ascii="Times New Roman" w:hAnsi="Times New Roman" w:cs="Times New Roman"/>
          <w:b/>
          <w:sz w:val="28"/>
          <w:szCs w:val="28"/>
        </w:rPr>
        <w:t>Выгрузка ежемесячных файлов по сверке</w:t>
      </w:r>
      <w:r w:rsidR="00F74849" w:rsidRPr="00F74849">
        <w:rPr>
          <w:rFonts w:ascii="Times New Roman" w:hAnsi="Times New Roman" w:cs="Times New Roman"/>
          <w:b/>
          <w:sz w:val="28"/>
          <w:szCs w:val="28"/>
        </w:rPr>
        <w:t xml:space="preserve"> выполняется с 1 </w:t>
      </w:r>
      <w:r w:rsidR="00B65123">
        <w:rPr>
          <w:rFonts w:ascii="Times New Roman" w:hAnsi="Times New Roman" w:cs="Times New Roman"/>
          <w:b/>
          <w:sz w:val="28"/>
          <w:szCs w:val="28"/>
        </w:rPr>
        <w:t>п</w:t>
      </w:r>
      <w:r w:rsidR="00F74849" w:rsidRPr="00F74849">
        <w:rPr>
          <w:rFonts w:ascii="Times New Roman" w:hAnsi="Times New Roman" w:cs="Times New Roman"/>
          <w:b/>
          <w:sz w:val="28"/>
          <w:szCs w:val="28"/>
        </w:rPr>
        <w:t>о 3</w:t>
      </w:r>
      <w:r w:rsidR="000A188D" w:rsidRPr="00F74849">
        <w:rPr>
          <w:rFonts w:ascii="Times New Roman" w:hAnsi="Times New Roman" w:cs="Times New Roman"/>
          <w:b/>
          <w:sz w:val="28"/>
          <w:szCs w:val="28"/>
        </w:rPr>
        <w:t xml:space="preserve"> числ</w:t>
      </w:r>
      <w:r w:rsidR="00F70C58">
        <w:rPr>
          <w:rFonts w:ascii="Times New Roman" w:hAnsi="Times New Roman" w:cs="Times New Roman"/>
          <w:b/>
          <w:sz w:val="28"/>
          <w:szCs w:val="28"/>
        </w:rPr>
        <w:t>о</w:t>
      </w:r>
      <w:r w:rsidR="00F74849" w:rsidRPr="00F74849">
        <w:rPr>
          <w:rFonts w:ascii="Times New Roman" w:hAnsi="Times New Roman" w:cs="Times New Roman"/>
          <w:b/>
          <w:sz w:val="28"/>
          <w:szCs w:val="28"/>
        </w:rPr>
        <w:t xml:space="preserve"> включительно</w:t>
      </w:r>
      <w:r w:rsidR="000A188D" w:rsidRPr="00F74849">
        <w:rPr>
          <w:rFonts w:ascii="Times New Roman" w:hAnsi="Times New Roman" w:cs="Times New Roman"/>
          <w:b/>
          <w:sz w:val="28"/>
          <w:szCs w:val="28"/>
        </w:rPr>
        <w:t xml:space="preserve"> каждого месяца</w:t>
      </w:r>
      <w:bookmarkStart w:id="0" w:name="_GoBack"/>
      <w:bookmarkEnd w:id="0"/>
    </w:p>
    <w:p w:rsidR="00F74849" w:rsidRPr="00F74849" w:rsidRDefault="00F74849" w:rsidP="00F70C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Файлы по сверке обязательны к предоставлению в ТФОМС в указанные сроки</w:t>
      </w:r>
    </w:p>
    <w:p w:rsidR="0075303A" w:rsidRDefault="0075303A" w:rsidP="000A18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Пройти авторизацию сервиса РРП</w:t>
      </w:r>
      <w:r w:rsidR="000A188D">
        <w:rPr>
          <w:rFonts w:ascii="Times New Roman" w:hAnsi="Times New Roman" w:cs="Times New Roman"/>
          <w:sz w:val="24"/>
          <w:szCs w:val="24"/>
        </w:rPr>
        <w:t xml:space="preserve"> по ссылке </w:t>
      </w:r>
      <w:hyperlink r:id="rId5" w:history="1">
        <w:r w:rsidR="000A188D" w:rsidRPr="00E115C0">
          <w:rPr>
            <w:rStyle w:val="a4"/>
            <w:rFonts w:ascii="Times New Roman" w:hAnsi="Times New Roman" w:cs="Times New Roman"/>
            <w:sz w:val="24"/>
            <w:szCs w:val="24"/>
          </w:rPr>
          <w:t>http://172.20.7.229:8090</w:t>
        </w:r>
      </w:hyperlink>
      <w:r w:rsidR="000A188D">
        <w:rPr>
          <w:rFonts w:ascii="Times New Roman" w:hAnsi="Times New Roman" w:cs="Times New Roman"/>
          <w:sz w:val="24"/>
          <w:szCs w:val="24"/>
        </w:rPr>
        <w:t>:</w:t>
      </w:r>
    </w:p>
    <w:p w:rsidR="000A188D" w:rsidRPr="000A188D" w:rsidRDefault="000A188D" w:rsidP="000A18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03A" w:rsidRPr="000A188D" w:rsidRDefault="0075303A" w:rsidP="0075303A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CB7ABD" wp14:editId="1D546DB3">
            <wp:extent cx="3314286" cy="2771429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4286" cy="2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03A" w:rsidRPr="000A188D" w:rsidRDefault="0075303A" w:rsidP="0075303A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</w:p>
    <w:p w:rsidR="0075303A" w:rsidRPr="000A188D" w:rsidRDefault="0075303A" w:rsidP="007530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Выбрать в меню «Сверка с ТФОМС»:</w:t>
      </w:r>
    </w:p>
    <w:p w:rsidR="0075303A" w:rsidRPr="000A188D" w:rsidRDefault="0075303A" w:rsidP="007530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03A" w:rsidRPr="000A188D" w:rsidRDefault="0075303A" w:rsidP="0075303A">
      <w:pPr>
        <w:ind w:left="360" w:firstLine="1058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70FA96B" wp14:editId="317C34B2">
            <wp:extent cx="3228975" cy="48478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7642" cy="486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03A" w:rsidRPr="000A188D" w:rsidRDefault="0075303A" w:rsidP="007530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В интерфейсе «Сверка с ТФОМС» используется только «Выгрузка 1 этапа»</w:t>
      </w:r>
      <w:r w:rsidR="000A188D">
        <w:rPr>
          <w:rFonts w:ascii="Times New Roman" w:hAnsi="Times New Roman" w:cs="Times New Roman"/>
          <w:sz w:val="24"/>
          <w:szCs w:val="24"/>
        </w:rPr>
        <w:t xml:space="preserve"> кнопки «Выгрузить. Этап 1» и «Выгрузить открепленных»</w:t>
      </w:r>
      <w:r w:rsidRPr="000A188D">
        <w:rPr>
          <w:rFonts w:ascii="Times New Roman" w:hAnsi="Times New Roman" w:cs="Times New Roman"/>
          <w:sz w:val="24"/>
          <w:szCs w:val="24"/>
        </w:rPr>
        <w:t>:</w:t>
      </w:r>
    </w:p>
    <w:p w:rsidR="0075303A" w:rsidRPr="000A188D" w:rsidRDefault="0075303A" w:rsidP="007530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03A" w:rsidRPr="000A188D" w:rsidRDefault="0075303A" w:rsidP="00BC5C12">
      <w:pPr>
        <w:pStyle w:val="a3"/>
        <w:ind w:hanging="1287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EDADBF" wp14:editId="6A361500">
            <wp:extent cx="6408458" cy="1695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2743" cy="169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03A" w:rsidRPr="000A188D" w:rsidRDefault="0075303A" w:rsidP="0075303A">
      <w:pPr>
        <w:pStyle w:val="a3"/>
        <w:ind w:hanging="1287"/>
        <w:rPr>
          <w:rFonts w:ascii="Times New Roman" w:hAnsi="Times New Roman" w:cs="Times New Roman"/>
          <w:sz w:val="24"/>
          <w:szCs w:val="24"/>
        </w:rPr>
      </w:pPr>
    </w:p>
    <w:p w:rsidR="0075303A" w:rsidRPr="000A188D" w:rsidRDefault="00A953DF" w:rsidP="00A95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Выбрать медицинскую организацию нажав левой кнопки мыши по полю «Медицинская организация»:</w:t>
      </w:r>
    </w:p>
    <w:p w:rsidR="00A953DF" w:rsidRPr="000A188D" w:rsidRDefault="00A953DF" w:rsidP="00A95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53DF" w:rsidRPr="000A188D" w:rsidRDefault="00A953DF" w:rsidP="00BC5C12">
      <w:pPr>
        <w:pStyle w:val="a3"/>
        <w:ind w:hanging="862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909406" wp14:editId="2674C53B">
            <wp:extent cx="5940425" cy="71183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3DF" w:rsidRPr="000A188D" w:rsidRDefault="00A953DF" w:rsidP="00A953DF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3DF" w:rsidRPr="000A188D" w:rsidRDefault="00A953DF" w:rsidP="00A953DF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В выпадающем списке выбрать медицинскую организацию:</w:t>
      </w:r>
    </w:p>
    <w:p w:rsidR="00A953DF" w:rsidRPr="000A188D" w:rsidRDefault="00A953DF" w:rsidP="00A953DF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</w:p>
    <w:p w:rsidR="00A953DF" w:rsidRPr="000A188D" w:rsidRDefault="00A953DF" w:rsidP="00BC5C12">
      <w:pPr>
        <w:pStyle w:val="a3"/>
        <w:ind w:hanging="862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2EA1CE" wp14:editId="2A5C8372">
            <wp:extent cx="5940425" cy="147510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3DF" w:rsidRPr="000A188D" w:rsidRDefault="00A953DF" w:rsidP="00A953DF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</w:p>
    <w:p w:rsidR="00A953DF" w:rsidRPr="000A188D" w:rsidRDefault="00A953DF" w:rsidP="00A953DF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 xml:space="preserve">Выбранная медицинская организация отмечается символом </w:t>
      </w:r>
      <w:r w:rsidRPr="000A188D">
        <w:rPr>
          <w:rFonts w:ascii="Segoe UI Symbol" w:hAnsi="Segoe UI Symbol" w:cs="Segoe UI Symbol"/>
          <w:color w:val="1F1F1F"/>
          <w:sz w:val="24"/>
          <w:szCs w:val="24"/>
          <w:shd w:val="clear" w:color="auto" w:fill="FFFFFF"/>
        </w:rPr>
        <w:t>✔</w:t>
      </w:r>
      <w:r w:rsidRPr="000A188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:</w:t>
      </w:r>
    </w:p>
    <w:p w:rsidR="00A953DF" w:rsidRPr="000A188D" w:rsidRDefault="00A953DF" w:rsidP="00A953DF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</w:p>
    <w:p w:rsidR="00A953DF" w:rsidRPr="000A188D" w:rsidRDefault="00A953DF" w:rsidP="00BC5C12">
      <w:pPr>
        <w:pStyle w:val="a3"/>
        <w:ind w:hanging="862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0FD036" wp14:editId="0C1484B5">
            <wp:extent cx="5940425" cy="70548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3DF" w:rsidRPr="000A188D" w:rsidRDefault="00A953DF" w:rsidP="00A953DF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</w:p>
    <w:p w:rsidR="00A953DF" w:rsidRPr="000A188D" w:rsidRDefault="00A953DF" w:rsidP="00A95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Для выгрузки первого файла с прикрепленными пациентами необходимо нажать на кнопку «Выгрузить. Этап 1»</w:t>
      </w:r>
      <w:r w:rsidR="00BC5C12" w:rsidRPr="000A188D">
        <w:rPr>
          <w:rFonts w:ascii="Times New Roman" w:hAnsi="Times New Roman" w:cs="Times New Roman"/>
          <w:sz w:val="24"/>
          <w:szCs w:val="24"/>
        </w:rPr>
        <w:t>. В этом файле все прикрепленные пациенты к выбранной МО</w:t>
      </w:r>
      <w:r w:rsidRPr="000A188D">
        <w:rPr>
          <w:rFonts w:ascii="Times New Roman" w:hAnsi="Times New Roman" w:cs="Times New Roman"/>
          <w:sz w:val="24"/>
          <w:szCs w:val="24"/>
        </w:rPr>
        <w:t>:</w:t>
      </w:r>
    </w:p>
    <w:p w:rsidR="00A953DF" w:rsidRPr="000A188D" w:rsidRDefault="00A953DF" w:rsidP="00A95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53DF" w:rsidRPr="000A188D" w:rsidRDefault="00A953DF" w:rsidP="00BC5C12">
      <w:pPr>
        <w:ind w:left="360" w:hanging="502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4F0323" wp14:editId="4EF0C6C2">
            <wp:extent cx="5940425" cy="76644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3DF" w:rsidRPr="000A188D" w:rsidRDefault="00A953DF" w:rsidP="00A953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953DF" w:rsidRPr="000A188D" w:rsidRDefault="00A953DF" w:rsidP="00A953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953DF" w:rsidRPr="000A188D" w:rsidRDefault="00A953DF" w:rsidP="00A953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953DF" w:rsidRPr="000A188D" w:rsidRDefault="00A953DF" w:rsidP="00BC5C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Во время загрузки файла кнопка меняет вид</w:t>
      </w:r>
      <w:r w:rsidR="00BC5C12" w:rsidRPr="000A188D">
        <w:rPr>
          <w:rFonts w:ascii="Times New Roman" w:hAnsi="Times New Roman" w:cs="Times New Roman"/>
          <w:sz w:val="24"/>
          <w:szCs w:val="24"/>
        </w:rPr>
        <w:t>. Файл автоматически сохранится</w:t>
      </w:r>
      <w:r w:rsidRPr="000A188D">
        <w:rPr>
          <w:rFonts w:ascii="Times New Roman" w:hAnsi="Times New Roman" w:cs="Times New Roman"/>
          <w:sz w:val="24"/>
          <w:szCs w:val="24"/>
        </w:rPr>
        <w:t>:</w:t>
      </w:r>
    </w:p>
    <w:p w:rsidR="00A953DF" w:rsidRPr="000A188D" w:rsidRDefault="00A953DF" w:rsidP="00A953DF">
      <w:pPr>
        <w:ind w:left="360" w:firstLine="1767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8ADEA6" wp14:editId="4F0D5777">
            <wp:extent cx="2647619" cy="1142857"/>
            <wp:effectExtent l="0" t="0" r="63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47619" cy="1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3DF" w:rsidRPr="000A188D" w:rsidRDefault="00A953DF" w:rsidP="00BC5C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b/>
          <w:sz w:val="24"/>
          <w:szCs w:val="24"/>
        </w:rPr>
        <w:t xml:space="preserve">Скачанный файл необходимо </w:t>
      </w:r>
      <w:r w:rsidR="00D923FA" w:rsidRPr="00F74849">
        <w:rPr>
          <w:rFonts w:ascii="Times New Roman" w:hAnsi="Times New Roman" w:cs="Times New Roman"/>
          <w:b/>
          <w:sz w:val="24"/>
          <w:szCs w:val="24"/>
        </w:rPr>
        <w:t>переименовать перед отправкой в ТФОМС</w:t>
      </w:r>
      <w:r w:rsidR="00D923FA" w:rsidRPr="000A188D">
        <w:rPr>
          <w:rFonts w:ascii="Times New Roman" w:hAnsi="Times New Roman" w:cs="Times New Roman"/>
          <w:sz w:val="24"/>
          <w:szCs w:val="24"/>
        </w:rPr>
        <w:t>. Нажав правой кнопкой мыши по файлу нужно вызвать контекстное меню, чтобы выбрать пункт «Переименовать»:</w:t>
      </w:r>
    </w:p>
    <w:p w:rsidR="00D923FA" w:rsidRPr="000A188D" w:rsidRDefault="00D923FA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23FA" w:rsidRPr="000A188D" w:rsidRDefault="00D923FA" w:rsidP="00D923FA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1CB310D" wp14:editId="3390B119">
            <wp:extent cx="4104762" cy="4895238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04762" cy="4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BC5C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Имя файла - это код медицинской организации, дата выгрузки и номер файла:</w:t>
      </w:r>
    </w:p>
    <w:p w:rsidR="00E641C4" w:rsidRPr="000A188D" w:rsidRDefault="00E641C4" w:rsidP="00E641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0B4F09" wp14:editId="41F97B15">
            <wp:extent cx="3076190" cy="75238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76190" cy="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E64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220001 – код медицинской организации;</w:t>
      </w:r>
    </w:p>
    <w:p w:rsidR="00E641C4" w:rsidRPr="000A188D" w:rsidRDefault="00E641C4" w:rsidP="00E64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20250930 – год, месяц и день выгрузки;</w:t>
      </w:r>
    </w:p>
    <w:p w:rsidR="00E641C4" w:rsidRPr="000A188D" w:rsidRDefault="00E641C4" w:rsidP="00E64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1 – номер файла.</w:t>
      </w:r>
    </w:p>
    <w:p w:rsidR="00E641C4" w:rsidRPr="000A188D" w:rsidRDefault="00E641C4" w:rsidP="00E641C4">
      <w:pPr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BC5C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lastRenderedPageBreak/>
        <w:t xml:space="preserve">Первый файл готов к отправке в ТФОМС. Для выгрузки второго файла необходимо </w:t>
      </w:r>
      <w:r w:rsidR="00BC5C12" w:rsidRPr="000A188D">
        <w:rPr>
          <w:rFonts w:ascii="Times New Roman" w:hAnsi="Times New Roman" w:cs="Times New Roman"/>
          <w:sz w:val="24"/>
          <w:szCs w:val="24"/>
        </w:rPr>
        <w:t>нажать на кнопку «Выгрузить открепленных». В этом файле открепленные пациенты, у которых последнее прикрепление было в выбранной МО:</w:t>
      </w:r>
    </w:p>
    <w:p w:rsidR="00BC5C12" w:rsidRPr="000A188D" w:rsidRDefault="00BC5C12" w:rsidP="00BC5C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5C12" w:rsidRPr="000A188D" w:rsidRDefault="00BC5C12" w:rsidP="00BC5C12">
      <w:pPr>
        <w:pStyle w:val="a3"/>
        <w:ind w:hanging="1146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4D2006" wp14:editId="473FC733">
            <wp:extent cx="6264726" cy="81915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71570" cy="82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C12" w:rsidRPr="000A188D" w:rsidRDefault="00BC5C12" w:rsidP="00BC5C12">
      <w:pPr>
        <w:pStyle w:val="a3"/>
        <w:ind w:hanging="1146"/>
        <w:rPr>
          <w:rFonts w:ascii="Times New Roman" w:hAnsi="Times New Roman" w:cs="Times New Roman"/>
          <w:sz w:val="24"/>
          <w:szCs w:val="24"/>
        </w:rPr>
      </w:pPr>
    </w:p>
    <w:p w:rsidR="00BC5C12" w:rsidRPr="000A188D" w:rsidRDefault="00BC5C12" w:rsidP="00BC5C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 xml:space="preserve">Файл автоматически сохранится. </w:t>
      </w:r>
      <w:r w:rsidRPr="00F74849">
        <w:rPr>
          <w:rFonts w:ascii="Times New Roman" w:hAnsi="Times New Roman" w:cs="Times New Roman"/>
          <w:b/>
          <w:sz w:val="24"/>
          <w:szCs w:val="24"/>
        </w:rPr>
        <w:t xml:space="preserve">Загруженный документ нужно </w:t>
      </w:r>
      <w:r w:rsidR="00F74849">
        <w:rPr>
          <w:rFonts w:ascii="Times New Roman" w:hAnsi="Times New Roman" w:cs="Times New Roman"/>
          <w:b/>
          <w:sz w:val="24"/>
          <w:szCs w:val="24"/>
        </w:rPr>
        <w:t>п</w:t>
      </w:r>
      <w:r w:rsidRPr="00F74849">
        <w:rPr>
          <w:rFonts w:ascii="Times New Roman" w:hAnsi="Times New Roman" w:cs="Times New Roman"/>
          <w:b/>
          <w:sz w:val="24"/>
          <w:szCs w:val="24"/>
        </w:rPr>
        <w:t>ереименовать перед отправкой в ТФОМС</w:t>
      </w:r>
      <w:r w:rsidRPr="000A188D">
        <w:rPr>
          <w:rFonts w:ascii="Times New Roman" w:hAnsi="Times New Roman" w:cs="Times New Roman"/>
          <w:sz w:val="24"/>
          <w:szCs w:val="24"/>
        </w:rPr>
        <w:t>. Нажав правой кнопкой мыши по файлу нужно вызвать контекстное меню, чтобы выбрать пункт «Переименовать»:</w:t>
      </w:r>
    </w:p>
    <w:p w:rsidR="00BC5C12" w:rsidRPr="000A188D" w:rsidRDefault="00BC5C12" w:rsidP="00BC5C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5C12" w:rsidRPr="000A188D" w:rsidRDefault="00BC5C12" w:rsidP="000A188D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B30108" wp14:editId="1E45CFE2">
            <wp:extent cx="3876675" cy="394831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13011" cy="398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C12" w:rsidRPr="000A188D" w:rsidRDefault="00BC5C12" w:rsidP="00BC5C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 xml:space="preserve">Имя файла - это код медицинской организации, буква </w:t>
      </w:r>
      <w:r w:rsidRPr="000A188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A188D">
        <w:rPr>
          <w:rFonts w:ascii="Times New Roman" w:hAnsi="Times New Roman" w:cs="Times New Roman"/>
          <w:sz w:val="24"/>
          <w:szCs w:val="24"/>
        </w:rPr>
        <w:t>, которая означает, что это файл с неприкрепленными, дата выгрузки и номер файла:</w:t>
      </w:r>
    </w:p>
    <w:p w:rsidR="00BC5C12" w:rsidRPr="000A188D" w:rsidRDefault="00BC5C12" w:rsidP="00BC5C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5C12" w:rsidRPr="000A188D" w:rsidRDefault="00BC5C12" w:rsidP="00BC5C12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D4731A" wp14:editId="21797B85">
            <wp:extent cx="1990476" cy="61904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90476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C12" w:rsidRPr="000A188D" w:rsidRDefault="00BC5C12" w:rsidP="00BC5C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5C12" w:rsidRPr="000A188D" w:rsidRDefault="00BC5C12" w:rsidP="00BC5C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220001 – код медицинской организации;</w:t>
      </w:r>
    </w:p>
    <w:p w:rsidR="00BC5C12" w:rsidRPr="000A188D" w:rsidRDefault="00BC5C12" w:rsidP="00BC5C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A188D">
        <w:rPr>
          <w:rFonts w:ascii="Times New Roman" w:hAnsi="Times New Roman" w:cs="Times New Roman"/>
          <w:sz w:val="24"/>
          <w:szCs w:val="24"/>
        </w:rPr>
        <w:t xml:space="preserve"> – означает, что файл с неприкрепленными пациентами;</w:t>
      </w:r>
    </w:p>
    <w:p w:rsidR="00BC5C12" w:rsidRPr="000A188D" w:rsidRDefault="00BC5C12" w:rsidP="00BC5C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20251002 – год, месяц и день выгрузки;</w:t>
      </w:r>
    </w:p>
    <w:p w:rsidR="00BC5C12" w:rsidRDefault="00BC5C12" w:rsidP="00F748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1 – номер файла.</w:t>
      </w:r>
    </w:p>
    <w:p w:rsidR="00F74849" w:rsidRDefault="00F74849" w:rsidP="00F7484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F74849" w:rsidRPr="00F74849" w:rsidRDefault="00F74849" w:rsidP="00F748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Отправить письмо в ТФОМС, указав </w:t>
      </w:r>
      <w:r w:rsidRPr="00F74849">
        <w:rPr>
          <w:rFonts w:ascii="Times New Roman" w:hAnsi="Times New Roman" w:cs="Times New Roman"/>
          <w:b/>
          <w:sz w:val="24"/>
          <w:szCs w:val="24"/>
        </w:rPr>
        <w:t>тему «СВЕРКА»</w:t>
      </w:r>
    </w:p>
    <w:p w:rsidR="00FC1D1F" w:rsidRPr="00FC1D1F" w:rsidRDefault="000A188D" w:rsidP="00FC1D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Ежемесячные файлы по сверке направлять по адресам </w:t>
      </w:r>
      <w:r w:rsidRPr="00F74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КОРПОРАТИВНОЙ</w:t>
      </w:r>
      <w:r w:rsidRPr="000A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почты: </w:t>
      </w:r>
      <w:hyperlink r:id="rId19" w:tgtFrame="_blank" w:history="1">
        <w:r w:rsidRPr="000A188D">
          <w:rPr>
            <w:rFonts w:ascii="Times New Roman" w:eastAsia="Times New Roman" w:hAnsi="Times New Roman" w:cs="Times New Roman"/>
            <w:color w:val="00488F"/>
            <w:sz w:val="24"/>
            <w:szCs w:val="24"/>
            <w:lang w:eastAsia="ru-RU"/>
          </w:rPr>
          <w:t>org_2@omsaltay.ru</w:t>
        </w:r>
      </w:hyperlink>
      <w:r w:rsidRPr="000A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hyperlink r:id="rId20" w:tgtFrame="_blank" w:history="1">
        <w:r w:rsidRPr="000A188D">
          <w:rPr>
            <w:rFonts w:ascii="Times New Roman" w:eastAsia="Times New Roman" w:hAnsi="Times New Roman" w:cs="Times New Roman"/>
            <w:color w:val="00488F"/>
            <w:sz w:val="24"/>
            <w:szCs w:val="24"/>
            <w:lang w:eastAsia="ru-RU"/>
          </w:rPr>
          <w:t>igimbaeva@omsaltay.ru</w:t>
        </w:r>
      </w:hyperlink>
      <w:r w:rsidRPr="000A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Контактные телефоны: 63-60-81, 24-13-41</w:t>
      </w:r>
    </w:p>
    <w:p w:rsidR="00FC1D1F" w:rsidRPr="00FC1D1F" w:rsidRDefault="00FC1D1F" w:rsidP="00FC1D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Техническая поддержка осуществляется через заявки на </w:t>
      </w:r>
      <w:hyperlink r:id="rId21" w:history="1">
        <w:r w:rsidRPr="003D51A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3D51A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3D51A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redmine</w:t>
        </w:r>
        <w:proofErr w:type="spellEnd"/>
        <w:r w:rsidRPr="003D51A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D51A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corp</w:t>
        </w:r>
        <w:proofErr w:type="spellEnd"/>
        <w:r w:rsidRPr="003D51A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D51A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zdravalt</w:t>
        </w:r>
        <w:proofErr w:type="spellEnd"/>
        <w:r w:rsidRPr="003D51A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D51A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3D51A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</w:p>
    <w:p w:rsidR="00BC5C12" w:rsidRPr="00FC1D1F" w:rsidRDefault="00BC5C12" w:rsidP="00FC1D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5C12" w:rsidRPr="000A188D" w:rsidRDefault="00BC5C12" w:rsidP="00BC5C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5C12" w:rsidRPr="000A188D" w:rsidRDefault="00BC5C12" w:rsidP="00BC5C1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5C12" w:rsidRPr="000A1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70BEE"/>
    <w:multiLevelType w:val="hybridMultilevel"/>
    <w:tmpl w:val="DF84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A7702"/>
    <w:multiLevelType w:val="hybridMultilevel"/>
    <w:tmpl w:val="DF84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F356A"/>
    <w:multiLevelType w:val="hybridMultilevel"/>
    <w:tmpl w:val="B4BAF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5F5040"/>
    <w:multiLevelType w:val="hybridMultilevel"/>
    <w:tmpl w:val="DF84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8D"/>
    <w:rsid w:val="000A188D"/>
    <w:rsid w:val="00242894"/>
    <w:rsid w:val="003D685B"/>
    <w:rsid w:val="0075303A"/>
    <w:rsid w:val="007C738D"/>
    <w:rsid w:val="00A953DF"/>
    <w:rsid w:val="00B549EC"/>
    <w:rsid w:val="00B65123"/>
    <w:rsid w:val="00BC5C12"/>
    <w:rsid w:val="00D923FA"/>
    <w:rsid w:val="00E641C4"/>
    <w:rsid w:val="00F70C58"/>
    <w:rsid w:val="00F74849"/>
    <w:rsid w:val="00F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3A9BC-EC50-41EF-9483-F038BE93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0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18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yperlink" Target="http://redmine.corp.zdravalt.ru/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mailto:igimbaeva@omsaltay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172.20.7.229:8090" TargetMode="Externa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mailto:org_2@omsaltay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Ильясова Дарья Александровна</dc:creator>
  <cp:keywords/>
  <dc:description/>
  <cp:lastModifiedBy>Ильясова Дарья Александровна</cp:lastModifiedBy>
  <cp:revision>7</cp:revision>
  <dcterms:created xsi:type="dcterms:W3CDTF">2025-10-15T04:37:00Z</dcterms:created>
  <dcterms:modified xsi:type="dcterms:W3CDTF">2025-10-24T06:59:00Z</dcterms:modified>
</cp:coreProperties>
</file>