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EBED1" w14:textId="2AE6C441" w:rsidR="001760AA" w:rsidRPr="00B142FD" w:rsidRDefault="00EF716D" w:rsidP="00B142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Репродуктивное здоровье</w:t>
      </w:r>
    </w:p>
    <w:p w14:paraId="31376B44" w14:textId="56BCD847" w:rsidR="001760AA" w:rsidRPr="00B142FD" w:rsidRDefault="00F65975" w:rsidP="00B142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42FD">
        <w:rPr>
          <w:rFonts w:ascii="Times New Roman" w:hAnsi="Times New Roman" w:cs="Times New Roman"/>
          <w:b/>
          <w:bCs/>
          <w:sz w:val="24"/>
          <w:szCs w:val="24"/>
        </w:rPr>
        <w:t>Женщины</w:t>
      </w:r>
    </w:p>
    <w:p w14:paraId="25C1F76F" w14:textId="257592E7" w:rsidR="00F65975" w:rsidRPr="00B142FD" w:rsidRDefault="00EF716D" w:rsidP="00B142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F65975" w:rsidRPr="00B142FD">
        <w:rPr>
          <w:rFonts w:ascii="Times New Roman" w:hAnsi="Times New Roman" w:cs="Times New Roman"/>
          <w:b/>
          <w:bCs/>
          <w:sz w:val="24"/>
          <w:szCs w:val="24"/>
        </w:rPr>
        <w:t xml:space="preserve"> этап</w:t>
      </w:r>
    </w:p>
    <w:p w14:paraId="16801B3A" w14:textId="77777777" w:rsidR="00EF716D" w:rsidRPr="00EF716D" w:rsidRDefault="00EF716D" w:rsidP="00EF71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2FD">
        <w:rPr>
          <w:rFonts w:ascii="Times New Roman" w:hAnsi="Times New Roman" w:cs="Times New Roman"/>
          <w:sz w:val="24"/>
          <w:szCs w:val="24"/>
        </w:rPr>
        <w:t xml:space="preserve">Модуль </w:t>
      </w:r>
      <w:proofErr w:type="spellStart"/>
      <w:r w:rsidRPr="00B142FD">
        <w:rPr>
          <w:rFonts w:ascii="Times New Roman" w:hAnsi="Times New Roman" w:cs="Times New Roman"/>
          <w:sz w:val="24"/>
          <w:szCs w:val="24"/>
        </w:rPr>
        <w:t>Арм</w:t>
      </w:r>
      <w:proofErr w:type="spellEnd"/>
      <w:r w:rsidRPr="00B142FD">
        <w:rPr>
          <w:rFonts w:ascii="Times New Roman" w:hAnsi="Times New Roman" w:cs="Times New Roman"/>
          <w:sz w:val="24"/>
          <w:szCs w:val="24"/>
        </w:rPr>
        <w:t xml:space="preserve"> врача поликлиники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EBE9E28" w14:textId="4BA147DA" w:rsidR="001760AA" w:rsidRPr="00EF716D" w:rsidRDefault="001760AA" w:rsidP="00B142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2FD">
        <w:rPr>
          <w:rFonts w:ascii="Times New Roman" w:hAnsi="Times New Roman" w:cs="Times New Roman"/>
          <w:sz w:val="24"/>
          <w:szCs w:val="24"/>
        </w:rPr>
        <w:t xml:space="preserve">Заполнение вкладки случай при проведении оценки репродуктивного здоровья </w:t>
      </w:r>
    </w:p>
    <w:p w14:paraId="6D8CDE8E" w14:textId="6D62E502" w:rsidR="0083094B" w:rsidRPr="00B142FD" w:rsidRDefault="0083094B" w:rsidP="00B142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42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4BC0A2" wp14:editId="2F2D0699">
            <wp:extent cx="5940425" cy="31610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6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87E3C" w14:textId="55FDA072" w:rsidR="0083094B" w:rsidRPr="00B142FD" w:rsidRDefault="0083094B" w:rsidP="00B142FD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142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B10C44" wp14:editId="6EB79D29">
            <wp:extent cx="5940425" cy="103822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1280E" w14:textId="5D38D4E8" w:rsidR="0083094B" w:rsidRPr="00B142FD" w:rsidRDefault="00B142FD" w:rsidP="00B142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Обязательные поля для заполнения!</w:t>
      </w:r>
    </w:p>
    <w:p w14:paraId="3709D762" w14:textId="61887386" w:rsidR="004054AF" w:rsidRPr="00B142FD" w:rsidRDefault="00D82D87" w:rsidP="00B142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2FD">
        <w:rPr>
          <w:rFonts w:ascii="Times New Roman" w:hAnsi="Times New Roman" w:cs="Times New Roman"/>
          <w:b/>
          <w:sz w:val="24"/>
          <w:szCs w:val="24"/>
        </w:rPr>
        <w:t>Тип направления</w:t>
      </w:r>
      <w:r w:rsidRPr="00B142FD">
        <w:rPr>
          <w:rFonts w:ascii="Times New Roman" w:hAnsi="Times New Roman" w:cs="Times New Roman"/>
          <w:sz w:val="24"/>
          <w:szCs w:val="24"/>
        </w:rPr>
        <w:t xml:space="preserve">: выбрать из предложенного списка (например, </w:t>
      </w:r>
      <w:proofErr w:type="gramStart"/>
      <w:r w:rsidRPr="00B142FD">
        <w:rPr>
          <w:rFonts w:ascii="Times New Roman" w:hAnsi="Times New Roman" w:cs="Times New Roman"/>
          <w:sz w:val="24"/>
          <w:szCs w:val="24"/>
        </w:rPr>
        <w:t>Б</w:t>
      </w:r>
      <w:r w:rsidR="004054AF" w:rsidRPr="00B142FD">
        <w:rPr>
          <w:rFonts w:ascii="Times New Roman" w:hAnsi="Times New Roman" w:cs="Times New Roman"/>
          <w:sz w:val="24"/>
          <w:szCs w:val="24"/>
        </w:rPr>
        <w:t>ез</w:t>
      </w:r>
      <w:proofErr w:type="gramEnd"/>
      <w:r w:rsidR="004054AF" w:rsidRPr="00B142FD">
        <w:rPr>
          <w:rFonts w:ascii="Times New Roman" w:hAnsi="Times New Roman" w:cs="Times New Roman"/>
          <w:sz w:val="24"/>
          <w:szCs w:val="24"/>
        </w:rPr>
        <w:t xml:space="preserve"> направления (самостоятельное обращение)</w:t>
      </w:r>
      <w:r w:rsidRPr="00B142FD">
        <w:rPr>
          <w:rFonts w:ascii="Times New Roman" w:hAnsi="Times New Roman" w:cs="Times New Roman"/>
          <w:sz w:val="24"/>
          <w:szCs w:val="24"/>
        </w:rPr>
        <w:t>)</w:t>
      </w:r>
    </w:p>
    <w:p w14:paraId="46B831B6" w14:textId="272214E6" w:rsidR="004054AF" w:rsidRPr="00B142FD" w:rsidRDefault="004054AF" w:rsidP="00B142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2FD">
        <w:rPr>
          <w:rFonts w:ascii="Times New Roman" w:hAnsi="Times New Roman" w:cs="Times New Roman"/>
          <w:b/>
          <w:sz w:val="24"/>
          <w:szCs w:val="24"/>
        </w:rPr>
        <w:t xml:space="preserve">Дата начала и диагноз </w:t>
      </w:r>
      <w:proofErr w:type="gramStart"/>
      <w:r w:rsidRPr="00B142FD">
        <w:rPr>
          <w:rFonts w:ascii="Times New Roman" w:hAnsi="Times New Roman" w:cs="Times New Roman"/>
          <w:b/>
          <w:sz w:val="24"/>
          <w:szCs w:val="24"/>
        </w:rPr>
        <w:t>предварительный</w:t>
      </w:r>
      <w:r w:rsidR="00D82D87" w:rsidRPr="00B142FD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D82D87" w:rsidRPr="00B142FD">
        <w:rPr>
          <w:rFonts w:ascii="Times New Roman" w:hAnsi="Times New Roman" w:cs="Times New Roman"/>
          <w:sz w:val="24"/>
          <w:szCs w:val="24"/>
        </w:rPr>
        <w:t>___________</w:t>
      </w:r>
    </w:p>
    <w:p w14:paraId="26EFD4BA" w14:textId="0C4AA82A" w:rsidR="004054AF" w:rsidRPr="00B142FD" w:rsidRDefault="004054AF" w:rsidP="00B142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2FD">
        <w:rPr>
          <w:rFonts w:ascii="Times New Roman" w:hAnsi="Times New Roman" w:cs="Times New Roman"/>
          <w:b/>
          <w:sz w:val="24"/>
          <w:szCs w:val="24"/>
        </w:rPr>
        <w:t xml:space="preserve">Дата окончания и диагноз </w:t>
      </w:r>
      <w:proofErr w:type="gramStart"/>
      <w:r w:rsidRPr="00B142FD">
        <w:rPr>
          <w:rFonts w:ascii="Times New Roman" w:hAnsi="Times New Roman" w:cs="Times New Roman"/>
          <w:b/>
          <w:sz w:val="24"/>
          <w:szCs w:val="24"/>
        </w:rPr>
        <w:t>заключительный</w:t>
      </w:r>
      <w:r w:rsidR="00D82D87" w:rsidRPr="00B142FD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D82D87" w:rsidRPr="00B142FD">
        <w:rPr>
          <w:rFonts w:ascii="Times New Roman" w:hAnsi="Times New Roman" w:cs="Times New Roman"/>
          <w:sz w:val="24"/>
          <w:szCs w:val="24"/>
        </w:rPr>
        <w:t>_________</w:t>
      </w:r>
    </w:p>
    <w:p w14:paraId="24C15445" w14:textId="1627B4AA" w:rsidR="007F2A39" w:rsidRPr="00B142FD" w:rsidRDefault="007F2A39" w:rsidP="00B142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2FD">
        <w:rPr>
          <w:rFonts w:ascii="Times New Roman" w:hAnsi="Times New Roman" w:cs="Times New Roman"/>
          <w:b/>
          <w:sz w:val="24"/>
          <w:szCs w:val="24"/>
        </w:rPr>
        <w:t xml:space="preserve">Характер диагноза </w:t>
      </w:r>
      <w:proofErr w:type="spellStart"/>
      <w:proofErr w:type="gramStart"/>
      <w:r w:rsidRPr="00B142FD">
        <w:rPr>
          <w:rFonts w:ascii="Times New Roman" w:hAnsi="Times New Roman" w:cs="Times New Roman"/>
          <w:b/>
          <w:sz w:val="24"/>
          <w:szCs w:val="24"/>
        </w:rPr>
        <w:t>закл</w:t>
      </w:r>
      <w:proofErr w:type="spellEnd"/>
      <w:r w:rsidR="00D82D87" w:rsidRPr="00B142FD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D82D87" w:rsidRPr="00B142FD">
        <w:rPr>
          <w:rFonts w:ascii="Times New Roman" w:hAnsi="Times New Roman" w:cs="Times New Roman"/>
          <w:sz w:val="24"/>
          <w:szCs w:val="24"/>
        </w:rPr>
        <w:t xml:space="preserve"> выбрать 1)впервые в жизни; 2) впервые в году; 3)повторно в году</w:t>
      </w:r>
      <w:r w:rsidRPr="00B142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1BEDE0" w14:textId="692A4862" w:rsidR="004054AF" w:rsidRPr="00B142FD" w:rsidRDefault="00D82D87" w:rsidP="00B142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2FD">
        <w:rPr>
          <w:rFonts w:ascii="Times New Roman" w:hAnsi="Times New Roman" w:cs="Times New Roman"/>
          <w:b/>
          <w:sz w:val="24"/>
          <w:szCs w:val="24"/>
        </w:rPr>
        <w:t>Диагноз осложнения и диагноз, сопутствующие</w:t>
      </w:r>
      <w:r w:rsidRPr="00B142FD">
        <w:rPr>
          <w:rFonts w:ascii="Times New Roman" w:hAnsi="Times New Roman" w:cs="Times New Roman"/>
          <w:sz w:val="24"/>
          <w:szCs w:val="24"/>
        </w:rPr>
        <w:t xml:space="preserve"> заполняем, если имеются</w:t>
      </w:r>
    </w:p>
    <w:p w14:paraId="3C6C8A49" w14:textId="44AAD7EC" w:rsidR="004054AF" w:rsidRPr="00B142FD" w:rsidRDefault="004054AF" w:rsidP="00B142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2FD">
        <w:rPr>
          <w:rFonts w:ascii="Times New Roman" w:hAnsi="Times New Roman" w:cs="Times New Roman"/>
          <w:b/>
          <w:sz w:val="24"/>
          <w:szCs w:val="24"/>
        </w:rPr>
        <w:t>Тип случая</w:t>
      </w:r>
      <w:r w:rsidR="00D82D87" w:rsidRPr="00B142FD">
        <w:rPr>
          <w:rFonts w:ascii="Times New Roman" w:hAnsi="Times New Roman" w:cs="Times New Roman"/>
          <w:sz w:val="24"/>
          <w:szCs w:val="24"/>
        </w:rPr>
        <w:t>:</w:t>
      </w:r>
      <w:r w:rsidRPr="00B142FD">
        <w:rPr>
          <w:rFonts w:ascii="Times New Roman" w:hAnsi="Times New Roman" w:cs="Times New Roman"/>
          <w:sz w:val="24"/>
          <w:szCs w:val="24"/>
        </w:rPr>
        <w:t xml:space="preserve"> Диспансеризация</w:t>
      </w:r>
    </w:p>
    <w:p w14:paraId="7C68E0FF" w14:textId="4CECC29E" w:rsidR="004054AF" w:rsidRPr="00B142FD" w:rsidRDefault="004054AF" w:rsidP="00B142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2FD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D82D87" w:rsidRPr="00B142FD">
        <w:rPr>
          <w:rFonts w:ascii="Times New Roman" w:hAnsi="Times New Roman" w:cs="Times New Roman"/>
          <w:sz w:val="24"/>
          <w:szCs w:val="24"/>
        </w:rPr>
        <w:t>:</w:t>
      </w:r>
      <w:r w:rsidRPr="00B142FD">
        <w:rPr>
          <w:rFonts w:ascii="Times New Roman" w:hAnsi="Times New Roman" w:cs="Times New Roman"/>
          <w:sz w:val="24"/>
          <w:szCs w:val="24"/>
        </w:rPr>
        <w:t xml:space="preserve"> </w:t>
      </w:r>
      <w:r w:rsidR="00EF716D">
        <w:rPr>
          <w:rFonts w:ascii="Times New Roman" w:hAnsi="Times New Roman" w:cs="Times New Roman"/>
          <w:sz w:val="24"/>
          <w:szCs w:val="24"/>
        </w:rPr>
        <w:t>Оценка репродуктивного здоровья;</w:t>
      </w:r>
    </w:p>
    <w:p w14:paraId="03D81840" w14:textId="7F6AF0F5" w:rsidR="004054AF" w:rsidRDefault="00B142FD" w:rsidP="00B142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4054AF" w:rsidRPr="00B142FD">
        <w:rPr>
          <w:rFonts w:ascii="Times New Roman" w:hAnsi="Times New Roman" w:cs="Times New Roman"/>
          <w:b/>
          <w:sz w:val="24"/>
          <w:szCs w:val="24"/>
        </w:rPr>
        <w:t>тап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B606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B606F" w:rsidRPr="00FB606F">
        <w:rPr>
          <w:rFonts w:ascii="Times New Roman" w:hAnsi="Times New Roman" w:cs="Times New Roman"/>
          <w:sz w:val="24"/>
          <w:szCs w:val="24"/>
        </w:rPr>
        <w:t xml:space="preserve"> </w:t>
      </w:r>
      <w:r w:rsidR="00FB606F">
        <w:rPr>
          <w:rFonts w:ascii="Times New Roman" w:hAnsi="Times New Roman" w:cs="Times New Roman"/>
          <w:sz w:val="24"/>
          <w:szCs w:val="24"/>
        </w:rPr>
        <w:t>этап, если</w:t>
      </w:r>
      <w:r w:rsidR="00FB606F" w:rsidRPr="00FB606F">
        <w:rPr>
          <w:rFonts w:ascii="Times New Roman" w:hAnsi="Times New Roman" w:cs="Times New Roman"/>
          <w:sz w:val="24"/>
          <w:szCs w:val="24"/>
        </w:rPr>
        <w:t xml:space="preserve"> </w:t>
      </w:r>
      <w:r w:rsidR="00FB606F">
        <w:rPr>
          <w:rFonts w:ascii="Times New Roman" w:hAnsi="Times New Roman" w:cs="Times New Roman"/>
          <w:sz w:val="24"/>
          <w:szCs w:val="24"/>
        </w:rPr>
        <w:t xml:space="preserve">пациента направляем на </w:t>
      </w:r>
      <w:r w:rsidR="00FB606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B606F">
        <w:rPr>
          <w:rFonts w:ascii="Times New Roman" w:hAnsi="Times New Roman" w:cs="Times New Roman"/>
          <w:sz w:val="24"/>
          <w:szCs w:val="24"/>
        </w:rPr>
        <w:t xml:space="preserve"> этап, отмечаем в чек-боксе</w:t>
      </w:r>
    </w:p>
    <w:p w14:paraId="0251CBDC" w14:textId="77868A0C" w:rsidR="00FB606F" w:rsidRPr="00FB606F" w:rsidRDefault="00FB606F" w:rsidP="00B142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606F">
        <w:rPr>
          <w:rFonts w:ascii="Times New Roman" w:hAnsi="Times New Roman" w:cs="Times New Roman"/>
          <w:b/>
          <w:sz w:val="24"/>
          <w:szCs w:val="24"/>
        </w:rPr>
        <w:t>Группа здоровья (Итог)</w:t>
      </w:r>
      <w:r>
        <w:rPr>
          <w:rFonts w:ascii="Times New Roman" w:hAnsi="Times New Roman" w:cs="Times New Roman"/>
          <w:sz w:val="24"/>
          <w:szCs w:val="24"/>
        </w:rPr>
        <w:t xml:space="preserve">: «подтянется» из строки </w:t>
      </w:r>
      <w:r w:rsidRPr="00FB606F">
        <w:rPr>
          <w:rFonts w:ascii="Times New Roman" w:hAnsi="Times New Roman" w:cs="Times New Roman"/>
          <w:b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6F3702F8" w14:textId="4D23F54E" w:rsidR="004054AF" w:rsidRPr="00B142FD" w:rsidRDefault="004054AF" w:rsidP="00B142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2FD">
        <w:rPr>
          <w:rFonts w:ascii="Times New Roman" w:hAnsi="Times New Roman" w:cs="Times New Roman"/>
          <w:b/>
          <w:sz w:val="24"/>
          <w:szCs w:val="24"/>
        </w:rPr>
        <w:t>Показания</w:t>
      </w:r>
      <w:r w:rsidR="00B142FD" w:rsidRPr="00B142FD">
        <w:rPr>
          <w:rFonts w:ascii="Times New Roman" w:hAnsi="Times New Roman" w:cs="Times New Roman"/>
          <w:sz w:val="24"/>
          <w:szCs w:val="24"/>
        </w:rPr>
        <w:t>:</w:t>
      </w:r>
      <w:r w:rsidRPr="00B142FD">
        <w:rPr>
          <w:rFonts w:ascii="Times New Roman" w:hAnsi="Times New Roman" w:cs="Times New Roman"/>
          <w:sz w:val="24"/>
          <w:szCs w:val="24"/>
        </w:rPr>
        <w:t xml:space="preserve"> Плановый</w:t>
      </w:r>
    </w:p>
    <w:p w14:paraId="6F426A54" w14:textId="04D07BA4" w:rsidR="004054AF" w:rsidRPr="00B142FD" w:rsidRDefault="004054AF" w:rsidP="00B142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2FD">
        <w:rPr>
          <w:rFonts w:ascii="Times New Roman" w:hAnsi="Times New Roman" w:cs="Times New Roman"/>
          <w:b/>
          <w:sz w:val="24"/>
          <w:szCs w:val="24"/>
        </w:rPr>
        <w:t>Способ оплаты</w:t>
      </w:r>
      <w:r w:rsidR="00B142FD" w:rsidRPr="00B142FD">
        <w:rPr>
          <w:rFonts w:ascii="Times New Roman" w:hAnsi="Times New Roman" w:cs="Times New Roman"/>
          <w:sz w:val="24"/>
          <w:szCs w:val="24"/>
        </w:rPr>
        <w:t>:</w:t>
      </w:r>
      <w:r w:rsidRPr="00B142FD">
        <w:rPr>
          <w:rFonts w:ascii="Times New Roman" w:hAnsi="Times New Roman" w:cs="Times New Roman"/>
          <w:sz w:val="24"/>
          <w:szCs w:val="24"/>
        </w:rPr>
        <w:t xml:space="preserve"> За обращение (законченный случай) в поликлинике</w:t>
      </w:r>
    </w:p>
    <w:p w14:paraId="0B8EE22B" w14:textId="0C6B20A8" w:rsidR="004054AF" w:rsidRPr="00B142FD" w:rsidRDefault="004054AF" w:rsidP="00B142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2FD">
        <w:rPr>
          <w:rFonts w:ascii="Times New Roman" w:hAnsi="Times New Roman" w:cs="Times New Roman"/>
          <w:b/>
          <w:sz w:val="24"/>
          <w:szCs w:val="24"/>
        </w:rPr>
        <w:t>Цель посещения</w:t>
      </w:r>
      <w:r w:rsidRPr="00B142FD">
        <w:rPr>
          <w:rFonts w:ascii="Times New Roman" w:hAnsi="Times New Roman" w:cs="Times New Roman"/>
          <w:sz w:val="24"/>
          <w:szCs w:val="24"/>
        </w:rPr>
        <w:t xml:space="preserve"> Диспансеризация</w:t>
      </w:r>
    </w:p>
    <w:p w14:paraId="28EA49C1" w14:textId="5487093D" w:rsidR="004054AF" w:rsidRDefault="004054AF" w:rsidP="00B142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2FD">
        <w:rPr>
          <w:rFonts w:ascii="Times New Roman" w:hAnsi="Times New Roman" w:cs="Times New Roman"/>
          <w:b/>
          <w:sz w:val="24"/>
          <w:szCs w:val="24"/>
        </w:rPr>
        <w:t>Вид мед помощи</w:t>
      </w:r>
      <w:r w:rsidR="00B142FD" w:rsidRPr="00B142FD">
        <w:rPr>
          <w:rFonts w:ascii="Times New Roman" w:hAnsi="Times New Roman" w:cs="Times New Roman"/>
          <w:sz w:val="24"/>
          <w:szCs w:val="24"/>
        </w:rPr>
        <w:t>:</w:t>
      </w:r>
      <w:r w:rsidRPr="00B142FD">
        <w:rPr>
          <w:rFonts w:ascii="Times New Roman" w:hAnsi="Times New Roman" w:cs="Times New Roman"/>
          <w:sz w:val="24"/>
          <w:szCs w:val="24"/>
        </w:rPr>
        <w:t xml:space="preserve"> 13 первичная специализированная медико-санитарная помощь</w:t>
      </w:r>
    </w:p>
    <w:p w14:paraId="5F97E1C2" w14:textId="43619B73" w:rsidR="00FB606F" w:rsidRPr="00B142FD" w:rsidRDefault="00FB606F" w:rsidP="00B142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606F">
        <w:rPr>
          <w:rFonts w:ascii="Times New Roman" w:hAnsi="Times New Roman" w:cs="Times New Roman"/>
          <w:b/>
          <w:sz w:val="24"/>
          <w:szCs w:val="24"/>
        </w:rPr>
        <w:t>Характер заболевания</w:t>
      </w:r>
      <w:r>
        <w:rPr>
          <w:rFonts w:ascii="Times New Roman" w:hAnsi="Times New Roman" w:cs="Times New Roman"/>
          <w:sz w:val="24"/>
          <w:szCs w:val="24"/>
        </w:rPr>
        <w:t>: выбрать из списка</w:t>
      </w:r>
    </w:p>
    <w:p w14:paraId="374F4FA0" w14:textId="44A6F80E" w:rsidR="004054AF" w:rsidRPr="00B142FD" w:rsidRDefault="004054AF" w:rsidP="00B142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2FD">
        <w:rPr>
          <w:rFonts w:ascii="Times New Roman" w:hAnsi="Times New Roman" w:cs="Times New Roman"/>
          <w:b/>
          <w:sz w:val="24"/>
          <w:szCs w:val="24"/>
        </w:rPr>
        <w:t>Исход</w:t>
      </w:r>
      <w:r w:rsidR="00B142FD" w:rsidRPr="00B142FD">
        <w:rPr>
          <w:rFonts w:ascii="Times New Roman" w:hAnsi="Times New Roman" w:cs="Times New Roman"/>
          <w:sz w:val="24"/>
          <w:szCs w:val="24"/>
        </w:rPr>
        <w:t>:</w:t>
      </w:r>
      <w:r w:rsidR="00184BBE" w:rsidRPr="00B142FD">
        <w:rPr>
          <w:rFonts w:ascii="Times New Roman" w:hAnsi="Times New Roman" w:cs="Times New Roman"/>
          <w:sz w:val="24"/>
          <w:szCs w:val="24"/>
        </w:rPr>
        <w:t xml:space="preserve"> Осмотр</w:t>
      </w:r>
    </w:p>
    <w:p w14:paraId="7B946A1B" w14:textId="058D123E" w:rsidR="00D1413A" w:rsidRPr="00B142FD" w:rsidRDefault="004054AF" w:rsidP="00B142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2FD">
        <w:rPr>
          <w:rFonts w:ascii="Times New Roman" w:hAnsi="Times New Roman" w:cs="Times New Roman"/>
          <w:b/>
          <w:sz w:val="24"/>
          <w:szCs w:val="24"/>
        </w:rPr>
        <w:t>Результат</w:t>
      </w:r>
      <w:r w:rsidR="00B142FD" w:rsidRPr="00B142FD">
        <w:rPr>
          <w:rFonts w:ascii="Times New Roman" w:hAnsi="Times New Roman" w:cs="Times New Roman"/>
          <w:sz w:val="24"/>
          <w:szCs w:val="24"/>
        </w:rPr>
        <w:t>:</w:t>
      </w:r>
      <w:r w:rsidR="00184BBE" w:rsidRPr="00B142FD">
        <w:rPr>
          <w:rFonts w:ascii="Times New Roman" w:hAnsi="Times New Roman" w:cs="Times New Roman"/>
          <w:sz w:val="24"/>
          <w:szCs w:val="24"/>
        </w:rPr>
        <w:t xml:space="preserve"> </w:t>
      </w:r>
      <w:r w:rsidR="00FB606F">
        <w:rPr>
          <w:rFonts w:ascii="Times New Roman" w:hAnsi="Times New Roman" w:cs="Times New Roman"/>
          <w:sz w:val="24"/>
          <w:szCs w:val="24"/>
        </w:rPr>
        <w:t>выбрать из списка</w:t>
      </w:r>
    </w:p>
    <w:p w14:paraId="22740642" w14:textId="77777777" w:rsidR="004054AF" w:rsidRPr="00B142FD" w:rsidRDefault="004054AF" w:rsidP="00B142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EA7EE8" w14:textId="77777777" w:rsidR="00FB606F" w:rsidRDefault="00FB606F" w:rsidP="00B142FD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0C1C93AB" w14:textId="77777777" w:rsidR="00411445" w:rsidRPr="00B142FD" w:rsidRDefault="00411445" w:rsidP="00B142FD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585E0683" w14:textId="77777777" w:rsidR="00FB606F" w:rsidRDefault="00FB606F" w:rsidP="00B142FD">
      <w:pPr>
        <w:tabs>
          <w:tab w:val="left" w:pos="23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4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 заполнении </w:t>
      </w:r>
      <w:r w:rsidRPr="005664A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83094B" w:rsidRPr="005664AD">
        <w:rPr>
          <w:rFonts w:ascii="Times New Roman" w:hAnsi="Times New Roman" w:cs="Times New Roman"/>
          <w:b/>
          <w:sz w:val="24"/>
          <w:szCs w:val="24"/>
        </w:rPr>
        <w:t xml:space="preserve"> группы здоровья необходимо указать профилактические мероприятия</w:t>
      </w:r>
      <w:r w:rsidRPr="00FB606F">
        <w:rPr>
          <w:rFonts w:ascii="Times New Roman" w:hAnsi="Times New Roman" w:cs="Times New Roman"/>
          <w:sz w:val="24"/>
          <w:szCs w:val="24"/>
        </w:rPr>
        <w:t>!</w:t>
      </w:r>
    </w:p>
    <w:p w14:paraId="346281B4" w14:textId="49133E82" w:rsidR="0083094B" w:rsidRPr="00B142FD" w:rsidRDefault="0083094B" w:rsidP="00B142FD">
      <w:pPr>
        <w:tabs>
          <w:tab w:val="left" w:pos="23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2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DF787F" wp14:editId="6E2EE6D8">
            <wp:extent cx="5940425" cy="137414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7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B6DAC" w14:textId="5490BBC9" w:rsidR="0083094B" w:rsidRPr="00B142FD" w:rsidRDefault="0083094B" w:rsidP="00B142FD">
      <w:pP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142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F84242" wp14:editId="32D519A1">
            <wp:extent cx="4563745" cy="3474720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80545" cy="3487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0F20C" w14:textId="20D2A302" w:rsidR="007F2A39" w:rsidRDefault="007F2A39" w:rsidP="00B142FD">
      <w:pP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1301231" w14:textId="77777777" w:rsidR="005664AD" w:rsidRDefault="005664AD" w:rsidP="005664AD">
      <w:pP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диспансеризации по оценке репродуктивного здоровья допустим отказ только от одного исследования – А08.20.017, от других исследований оформить отказ нельзя. </w:t>
      </w:r>
    </w:p>
    <w:p w14:paraId="4BC445BD" w14:textId="4AC4CFD1" w:rsidR="007F2A39" w:rsidRPr="005664AD" w:rsidRDefault="005664AD" w:rsidP="005664AD">
      <w:pPr>
        <w:tabs>
          <w:tab w:val="left" w:pos="23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верно оформить отказ от данного исследования, необходимо отметить чек</w:t>
      </w:r>
      <w:r w:rsidR="00EF716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бокс </w:t>
      </w:r>
      <w:r w:rsidRPr="005664AD">
        <w:rPr>
          <w:rFonts w:ascii="Times New Roman" w:hAnsi="Times New Roman" w:cs="Times New Roman"/>
          <w:b/>
          <w:sz w:val="24"/>
          <w:szCs w:val="24"/>
          <w:lang w:val="en-US"/>
        </w:rPr>
        <w:t>Virgo</w:t>
      </w:r>
      <w:r w:rsidRPr="005664AD">
        <w:rPr>
          <w:rFonts w:ascii="Times New Roman" w:hAnsi="Times New Roman" w:cs="Times New Roman"/>
          <w:b/>
          <w:sz w:val="24"/>
          <w:szCs w:val="24"/>
        </w:rPr>
        <w:t>/Экстирпация матки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 также в колонке Неполный объем нужно выбрать </w:t>
      </w:r>
      <w:r w:rsidRPr="005664AD">
        <w:rPr>
          <w:rFonts w:ascii="Times New Roman" w:hAnsi="Times New Roman" w:cs="Times New Roman"/>
          <w:b/>
          <w:sz w:val="24"/>
          <w:szCs w:val="24"/>
        </w:rPr>
        <w:t>Отказ пациента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14F4699" w14:textId="2E9E16BA" w:rsidR="00AE71A1" w:rsidRPr="00B142FD" w:rsidRDefault="00AE71A1" w:rsidP="00B142FD">
      <w:pP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142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DAB278" wp14:editId="6B4A3C5D">
            <wp:extent cx="5940425" cy="122047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2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4B260" w14:textId="0842466D" w:rsidR="00D1413A" w:rsidRDefault="00D1413A" w:rsidP="00B142FD">
      <w:pPr>
        <w:tabs>
          <w:tab w:val="left" w:pos="2385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4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Цитологическое исследование микропрепарата с шейки матки (за исключением случаев невозможности проведения исследования по медицинским показаниям в связи с экстирпацией матки, </w:t>
      </w:r>
      <w:proofErr w:type="spellStart"/>
      <w:r w:rsidRPr="00B14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virgo</w:t>
      </w:r>
      <w:proofErr w:type="spellEnd"/>
      <w:r w:rsidRPr="00B14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с окрашиванием по </w:t>
      </w:r>
      <w:proofErr w:type="spellStart"/>
      <w:r w:rsidRPr="00B14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Папаниколау</w:t>
      </w:r>
      <w:proofErr w:type="spellEnd"/>
      <w:r w:rsidRPr="00B14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женщин в возрасте 21, 24, 27, 30, 35, 40, 45 лет. Включает цитологическое исследование микропрепарата цервикального канала</w:t>
      </w:r>
    </w:p>
    <w:p w14:paraId="123D6D79" w14:textId="77777777" w:rsidR="005664AD" w:rsidRDefault="005664AD" w:rsidP="00B142FD">
      <w:pPr>
        <w:tabs>
          <w:tab w:val="left" w:pos="2385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444F5C7" w14:textId="77777777" w:rsidR="00411445" w:rsidRDefault="00411445" w:rsidP="00B142FD">
      <w:pPr>
        <w:tabs>
          <w:tab w:val="left" w:pos="2385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495A749" w14:textId="77777777" w:rsidR="00411445" w:rsidRPr="00B142FD" w:rsidRDefault="00411445" w:rsidP="00B142FD">
      <w:pPr>
        <w:tabs>
          <w:tab w:val="left" w:pos="2385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C48787" w14:textId="0B5CBF10" w:rsidR="004C655D" w:rsidRPr="00B142FD" w:rsidRDefault="00D416CE" w:rsidP="00B142FD">
      <w:pPr>
        <w:tabs>
          <w:tab w:val="left" w:pos="238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142FD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Особенност</w:t>
      </w:r>
      <w:r w:rsidR="004C655D" w:rsidRPr="00B142FD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5664AD">
        <w:rPr>
          <w:rFonts w:ascii="Times New Roman" w:hAnsi="Times New Roman" w:cs="Times New Roman"/>
          <w:b/>
          <w:bCs/>
          <w:sz w:val="24"/>
          <w:szCs w:val="24"/>
        </w:rPr>
        <w:t xml:space="preserve"> оформления карты диспансеризации по оценке репродуктивного здоровья:</w:t>
      </w:r>
      <w:r w:rsidRPr="00B142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9473EC" w14:textId="17F834B0" w:rsidR="00AE71A1" w:rsidRPr="00B142FD" w:rsidRDefault="004C655D" w:rsidP="00B142FD">
      <w:pPr>
        <w:tabs>
          <w:tab w:val="left" w:pos="2385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42F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D416CE" w:rsidRPr="00B14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нельзя выполнять </w:t>
      </w:r>
      <w:r w:rsidR="004114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услуги </w:t>
      </w:r>
      <w:r w:rsidR="00D416CE" w:rsidRPr="00B14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ранее, все </w:t>
      </w:r>
      <w:r w:rsidR="004114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исследования</w:t>
      </w:r>
      <w:r w:rsidR="00D416CE" w:rsidRPr="00B14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должны быть выполнены в период проведения осмотра, если вынести услугу за рамки случая, то ТФОМС отклонит случай от оплаты</w:t>
      </w:r>
      <w:r w:rsidR="004114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0CE38B45" w14:textId="2062BAD2" w:rsidR="004C655D" w:rsidRDefault="004C655D" w:rsidP="00B142FD">
      <w:pP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142F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11445">
        <w:rPr>
          <w:rFonts w:ascii="Times New Roman" w:hAnsi="Times New Roman" w:cs="Times New Roman"/>
          <w:bCs/>
          <w:sz w:val="24"/>
          <w:szCs w:val="24"/>
        </w:rPr>
        <w:t>ч</w:t>
      </w:r>
      <w:r w:rsidR="00411445">
        <w:rPr>
          <w:rFonts w:ascii="Times New Roman" w:hAnsi="Times New Roman" w:cs="Times New Roman"/>
          <w:sz w:val="24"/>
          <w:szCs w:val="24"/>
        </w:rPr>
        <w:t xml:space="preserve">тобы оформить </w:t>
      </w:r>
      <w:r w:rsidR="0041144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11445">
        <w:rPr>
          <w:rFonts w:ascii="Times New Roman" w:hAnsi="Times New Roman" w:cs="Times New Roman"/>
          <w:sz w:val="24"/>
          <w:szCs w:val="24"/>
        </w:rPr>
        <w:t xml:space="preserve"> этап, необходимо отметить галочку </w:t>
      </w:r>
      <w:r w:rsidR="00411445" w:rsidRPr="00411445">
        <w:rPr>
          <w:rFonts w:ascii="Times New Roman" w:hAnsi="Times New Roman" w:cs="Times New Roman"/>
          <w:b/>
          <w:sz w:val="24"/>
          <w:szCs w:val="24"/>
        </w:rPr>
        <w:t xml:space="preserve">Направлен на </w:t>
      </w:r>
      <w:r w:rsidR="00411445" w:rsidRPr="0041144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4114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1445" w:rsidRPr="00411445">
        <w:rPr>
          <w:rFonts w:ascii="Times New Roman" w:hAnsi="Times New Roman" w:cs="Times New Roman"/>
          <w:b/>
          <w:sz w:val="24"/>
          <w:szCs w:val="24"/>
        </w:rPr>
        <w:t>этап</w:t>
      </w:r>
      <w:r w:rsidR="00411445">
        <w:rPr>
          <w:rFonts w:ascii="Times New Roman" w:hAnsi="Times New Roman" w:cs="Times New Roman"/>
          <w:sz w:val="24"/>
          <w:szCs w:val="24"/>
        </w:rPr>
        <w:t xml:space="preserve">, а также указать результат предполагающий направление на </w:t>
      </w:r>
      <w:r w:rsidR="0041144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11445">
        <w:rPr>
          <w:rFonts w:ascii="Times New Roman" w:hAnsi="Times New Roman" w:cs="Times New Roman"/>
          <w:sz w:val="24"/>
          <w:szCs w:val="24"/>
        </w:rPr>
        <w:t xml:space="preserve"> этап.</w:t>
      </w:r>
    </w:p>
    <w:p w14:paraId="3F600CFC" w14:textId="77777777" w:rsidR="00EF716D" w:rsidRPr="00411445" w:rsidRDefault="00EF716D" w:rsidP="00B142FD">
      <w:pP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4CD877D" w14:textId="1D51B0D0" w:rsidR="007F2A39" w:rsidRDefault="007F2A39" w:rsidP="00B142FD">
      <w:pPr>
        <w:tabs>
          <w:tab w:val="left" w:pos="23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64AD">
        <w:rPr>
          <w:rFonts w:ascii="Times New Roman" w:hAnsi="Times New Roman" w:cs="Times New Roman"/>
          <w:b/>
          <w:sz w:val="24"/>
          <w:szCs w:val="24"/>
        </w:rPr>
        <w:t>На вкладке ЭМК добавляем документ Анамнестическая анкета для женщин 18 - 49 лет</w:t>
      </w:r>
      <w:r w:rsidR="00EF716D">
        <w:rPr>
          <w:rFonts w:ascii="Times New Roman" w:hAnsi="Times New Roman" w:cs="Times New Roman"/>
          <w:b/>
          <w:sz w:val="24"/>
          <w:szCs w:val="24"/>
        </w:rPr>
        <w:t>.</w:t>
      </w:r>
    </w:p>
    <w:p w14:paraId="62DEEDB2" w14:textId="77777777" w:rsidR="00EF716D" w:rsidRPr="005664AD" w:rsidRDefault="00EF716D" w:rsidP="00B142FD">
      <w:pPr>
        <w:tabs>
          <w:tab w:val="left" w:pos="23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9ACAA9" w14:textId="0168ADED" w:rsidR="00F65975" w:rsidRPr="005E75FD" w:rsidRDefault="00411445" w:rsidP="00411445">
      <w:pPr>
        <w:tabs>
          <w:tab w:val="left" w:pos="238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э</w:t>
      </w:r>
      <w:r w:rsidR="00F65975" w:rsidRPr="00B142FD">
        <w:rPr>
          <w:rFonts w:ascii="Times New Roman" w:hAnsi="Times New Roman" w:cs="Times New Roman"/>
          <w:b/>
          <w:bCs/>
          <w:sz w:val="24"/>
          <w:szCs w:val="24"/>
        </w:rPr>
        <w:t>тап</w:t>
      </w:r>
      <w:r w:rsidR="00EF716D">
        <w:rPr>
          <w:rFonts w:ascii="Times New Roman" w:hAnsi="Times New Roman" w:cs="Times New Roman"/>
          <w:b/>
          <w:bCs/>
          <w:sz w:val="24"/>
          <w:szCs w:val="24"/>
        </w:rPr>
        <w:t xml:space="preserve"> ДРЗ </w:t>
      </w:r>
      <w:r w:rsidR="00EF716D" w:rsidRPr="005E75FD">
        <w:rPr>
          <w:rFonts w:ascii="Times New Roman" w:hAnsi="Times New Roman" w:cs="Times New Roman"/>
          <w:bCs/>
          <w:sz w:val="24"/>
          <w:szCs w:val="24"/>
        </w:rPr>
        <w:t xml:space="preserve">проводится по результатам </w:t>
      </w:r>
      <w:r w:rsidR="00EF716D" w:rsidRPr="005E75FD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5E75FD" w:rsidRPr="005E75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716D" w:rsidRPr="005E75FD">
        <w:rPr>
          <w:rFonts w:ascii="Times New Roman" w:hAnsi="Times New Roman" w:cs="Times New Roman"/>
          <w:bCs/>
          <w:sz w:val="24"/>
          <w:szCs w:val="24"/>
        </w:rPr>
        <w:t>этапа в целях дополнительного обследован</w:t>
      </w:r>
      <w:r w:rsidR="005E75FD" w:rsidRPr="005E75FD">
        <w:rPr>
          <w:rFonts w:ascii="Times New Roman" w:hAnsi="Times New Roman" w:cs="Times New Roman"/>
          <w:bCs/>
          <w:sz w:val="24"/>
          <w:szCs w:val="24"/>
        </w:rPr>
        <w:t>ия и уточнения диагноза заболе</w:t>
      </w:r>
      <w:r w:rsidR="00EF716D" w:rsidRPr="005E75FD">
        <w:rPr>
          <w:rFonts w:ascii="Times New Roman" w:hAnsi="Times New Roman" w:cs="Times New Roman"/>
          <w:bCs/>
          <w:sz w:val="24"/>
          <w:szCs w:val="24"/>
        </w:rPr>
        <w:t>ва</w:t>
      </w:r>
      <w:r w:rsidR="005E75FD" w:rsidRPr="005E75FD">
        <w:rPr>
          <w:rFonts w:ascii="Times New Roman" w:hAnsi="Times New Roman" w:cs="Times New Roman"/>
          <w:bCs/>
          <w:sz w:val="24"/>
          <w:szCs w:val="24"/>
        </w:rPr>
        <w:t>н</w:t>
      </w:r>
      <w:r w:rsidR="00EF716D" w:rsidRPr="005E75FD">
        <w:rPr>
          <w:rFonts w:ascii="Times New Roman" w:hAnsi="Times New Roman" w:cs="Times New Roman"/>
          <w:bCs/>
          <w:sz w:val="24"/>
          <w:szCs w:val="24"/>
        </w:rPr>
        <w:t>ия (состояния) и при наличии показаний</w:t>
      </w:r>
      <w:r w:rsidR="005E75FD" w:rsidRPr="005E75FD">
        <w:rPr>
          <w:rFonts w:ascii="Times New Roman" w:hAnsi="Times New Roman" w:cs="Times New Roman"/>
          <w:bCs/>
          <w:sz w:val="24"/>
          <w:szCs w:val="24"/>
        </w:rPr>
        <w:t xml:space="preserve">, поля заполняются аналогично </w:t>
      </w:r>
      <w:r w:rsidR="005E75FD" w:rsidRPr="005E75FD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5E75FD" w:rsidRPr="005E75FD">
        <w:rPr>
          <w:rFonts w:ascii="Times New Roman" w:hAnsi="Times New Roman" w:cs="Times New Roman"/>
          <w:bCs/>
          <w:sz w:val="24"/>
          <w:szCs w:val="24"/>
        </w:rPr>
        <w:t xml:space="preserve"> этапу, добавляется</w:t>
      </w:r>
      <w:r w:rsidR="005E75FD">
        <w:rPr>
          <w:rFonts w:ascii="Times New Roman" w:hAnsi="Times New Roman" w:cs="Times New Roman"/>
          <w:bCs/>
          <w:sz w:val="24"/>
          <w:szCs w:val="24"/>
        </w:rPr>
        <w:t xml:space="preserve"> комплекс услуг, лишние услуги можно удалить</w:t>
      </w:r>
      <w:r w:rsidR="00F65975" w:rsidRPr="005E75FD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0B9285" w14:textId="77777777" w:rsidR="00411445" w:rsidRDefault="00411445" w:rsidP="004114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DB6D3" w14:textId="77777777" w:rsidR="00411445" w:rsidRPr="00B142FD" w:rsidRDefault="00411445" w:rsidP="004114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42FD">
        <w:rPr>
          <w:rFonts w:ascii="Times New Roman" w:hAnsi="Times New Roman" w:cs="Times New Roman"/>
          <w:b/>
          <w:bCs/>
          <w:sz w:val="24"/>
          <w:szCs w:val="24"/>
        </w:rPr>
        <w:t>Репродуктивное здоровье.</w:t>
      </w:r>
    </w:p>
    <w:p w14:paraId="34E6631E" w14:textId="4FF815A7" w:rsidR="0062261B" w:rsidRPr="00B142FD" w:rsidRDefault="0062261B" w:rsidP="00B142FD">
      <w:pPr>
        <w:tabs>
          <w:tab w:val="left" w:pos="23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42FD">
        <w:rPr>
          <w:rFonts w:ascii="Times New Roman" w:hAnsi="Times New Roman" w:cs="Times New Roman"/>
          <w:b/>
          <w:bCs/>
          <w:sz w:val="24"/>
          <w:szCs w:val="24"/>
        </w:rPr>
        <w:t>Мужчины</w:t>
      </w:r>
    </w:p>
    <w:p w14:paraId="7B6375D1" w14:textId="7F3580C0" w:rsidR="0062261B" w:rsidRPr="00B142FD" w:rsidRDefault="005C3473" w:rsidP="00B142FD">
      <w:pPr>
        <w:tabs>
          <w:tab w:val="left" w:pos="23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42FD">
        <w:rPr>
          <w:rFonts w:ascii="Times New Roman" w:hAnsi="Times New Roman" w:cs="Times New Roman"/>
          <w:b/>
          <w:bCs/>
          <w:sz w:val="24"/>
          <w:szCs w:val="24"/>
        </w:rPr>
        <w:t>Алгоритм тот же</w:t>
      </w:r>
    </w:p>
    <w:p w14:paraId="42994654" w14:textId="0D2BD2AB" w:rsidR="00B82D56" w:rsidRDefault="00B82D56" w:rsidP="00B142FD">
      <w:pPr>
        <w:tabs>
          <w:tab w:val="left" w:pos="23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0D84C" w14:textId="77777777" w:rsidR="00411445" w:rsidRDefault="00411445" w:rsidP="00B142FD">
      <w:pPr>
        <w:tabs>
          <w:tab w:val="left" w:pos="23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76CF9A" w14:textId="77777777" w:rsidR="00411445" w:rsidRDefault="00411445" w:rsidP="00B142FD">
      <w:pPr>
        <w:tabs>
          <w:tab w:val="left" w:pos="23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70150" w14:textId="77777777" w:rsidR="00411445" w:rsidRDefault="00411445" w:rsidP="00B142FD">
      <w:pPr>
        <w:tabs>
          <w:tab w:val="left" w:pos="23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DAEE7" w14:textId="363E1E13" w:rsidR="00B82D56" w:rsidRDefault="00B82D56" w:rsidP="00B142FD">
      <w:pPr>
        <w:tabs>
          <w:tab w:val="left" w:pos="23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42FD">
        <w:rPr>
          <w:rFonts w:ascii="Times New Roman" w:hAnsi="Times New Roman" w:cs="Times New Roman"/>
          <w:b/>
          <w:bCs/>
          <w:sz w:val="24"/>
          <w:szCs w:val="24"/>
        </w:rPr>
        <w:t>Статистика</w:t>
      </w:r>
    </w:p>
    <w:p w14:paraId="27E505EF" w14:textId="71E3037D" w:rsidR="005E75FD" w:rsidRPr="00B142FD" w:rsidRDefault="005E75FD" w:rsidP="005E75FD">
      <w:pPr>
        <w:tabs>
          <w:tab w:val="left" w:pos="238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Формирование реестров</w:t>
      </w:r>
    </w:p>
    <w:p w14:paraId="08148D0E" w14:textId="414BF544" w:rsidR="008A0616" w:rsidRPr="00B142FD" w:rsidRDefault="008A0616" w:rsidP="00B142FD">
      <w:pP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142FD">
        <w:rPr>
          <w:rFonts w:ascii="Times New Roman" w:hAnsi="Times New Roman" w:cs="Times New Roman"/>
          <w:sz w:val="24"/>
          <w:szCs w:val="24"/>
        </w:rPr>
        <w:t xml:space="preserve">В реестр выгружается отдельным файлом </w:t>
      </w:r>
      <w:r w:rsidRPr="00B142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0CF84A" wp14:editId="3C077259">
            <wp:extent cx="5940425" cy="290258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73ECE" w14:textId="2B40DDF7" w:rsidR="00B82D56" w:rsidRPr="005E75FD" w:rsidRDefault="005E75FD" w:rsidP="005E75FD">
      <w:pP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82D56" w:rsidRPr="005E75FD">
        <w:rPr>
          <w:rFonts w:ascii="Times New Roman" w:hAnsi="Times New Roman" w:cs="Times New Roman"/>
          <w:sz w:val="24"/>
          <w:szCs w:val="24"/>
        </w:rPr>
        <w:t>АРМ Медицинского статистик</w:t>
      </w:r>
      <w:r w:rsidR="008A0616" w:rsidRPr="005E75F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можно выгрузить список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пациентов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прошедших диспансеризацию</w:t>
      </w:r>
    </w:p>
    <w:p w14:paraId="4AED9D45" w14:textId="5BEA2FDA" w:rsidR="008A0616" w:rsidRPr="00B142FD" w:rsidRDefault="008A0616" w:rsidP="00B142FD">
      <w:pPr>
        <w:pStyle w:val="a3"/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142FD">
        <w:rPr>
          <w:rFonts w:ascii="Times New Roman" w:hAnsi="Times New Roman" w:cs="Times New Roman"/>
          <w:sz w:val="24"/>
          <w:szCs w:val="24"/>
        </w:rPr>
        <w:t xml:space="preserve">По фильтру отфильтровать (в </w:t>
      </w:r>
      <w:proofErr w:type="spellStart"/>
      <w:r w:rsidRPr="00B142FD">
        <w:rPr>
          <w:rFonts w:ascii="Times New Roman" w:hAnsi="Times New Roman" w:cs="Times New Roman"/>
          <w:sz w:val="24"/>
          <w:szCs w:val="24"/>
        </w:rPr>
        <w:t>доп</w:t>
      </w:r>
      <w:proofErr w:type="spellEnd"/>
      <w:r w:rsidRPr="00B142FD">
        <w:rPr>
          <w:rFonts w:ascii="Times New Roman" w:hAnsi="Times New Roman" w:cs="Times New Roman"/>
          <w:sz w:val="24"/>
          <w:szCs w:val="24"/>
        </w:rPr>
        <w:t xml:space="preserve"> условиях</w:t>
      </w:r>
      <w:r w:rsidR="00D82D87" w:rsidRPr="00B142FD">
        <w:rPr>
          <w:rFonts w:ascii="Times New Roman" w:hAnsi="Times New Roman" w:cs="Times New Roman"/>
          <w:sz w:val="24"/>
          <w:szCs w:val="24"/>
        </w:rPr>
        <w:t>)</w:t>
      </w:r>
    </w:p>
    <w:p w14:paraId="52CD8832" w14:textId="77AD5882" w:rsidR="00B82D56" w:rsidRPr="00B142FD" w:rsidRDefault="008A0616" w:rsidP="00B142FD">
      <w:pPr>
        <w:tabs>
          <w:tab w:val="left" w:pos="2385"/>
        </w:tabs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B142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B50551" wp14:editId="74FBB721">
            <wp:extent cx="5940425" cy="1159510"/>
            <wp:effectExtent l="0" t="0" r="3175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9663E" w14:textId="57492F87" w:rsidR="008A0616" w:rsidRPr="00B142FD" w:rsidRDefault="008A0616" w:rsidP="00B142FD">
      <w:pPr>
        <w:tabs>
          <w:tab w:val="left" w:pos="2385"/>
        </w:tabs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B142F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05CF21C" wp14:editId="4C93A5B7">
            <wp:extent cx="5940425" cy="2106930"/>
            <wp:effectExtent l="0" t="0" r="3175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123EA" w14:textId="72F535A5" w:rsidR="008A0616" w:rsidRPr="00B142FD" w:rsidRDefault="008A0616" w:rsidP="00B142FD">
      <w:pPr>
        <w:tabs>
          <w:tab w:val="left" w:pos="2385"/>
        </w:tabs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3CFFB4" w14:textId="609E1F91" w:rsidR="003D333E" w:rsidRPr="00B142FD" w:rsidRDefault="003D333E" w:rsidP="00B142FD">
      <w:pPr>
        <w:pStyle w:val="a3"/>
        <w:numPr>
          <w:ilvl w:val="0"/>
          <w:numId w:val="1"/>
        </w:numPr>
        <w:tabs>
          <w:tab w:val="left" w:pos="238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142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75FD">
        <w:rPr>
          <w:rFonts w:ascii="Times New Roman" w:hAnsi="Times New Roman" w:cs="Times New Roman"/>
          <w:b/>
          <w:bCs/>
          <w:sz w:val="24"/>
          <w:szCs w:val="24"/>
        </w:rPr>
        <w:t>Система «</w:t>
      </w:r>
      <w:r w:rsidRPr="00B142FD">
        <w:rPr>
          <w:rFonts w:ascii="Times New Roman" w:hAnsi="Times New Roman" w:cs="Times New Roman"/>
          <w:b/>
          <w:bCs/>
          <w:sz w:val="24"/>
          <w:szCs w:val="24"/>
        </w:rPr>
        <w:t>Аналитика и отчетность</w:t>
      </w:r>
      <w:r w:rsidR="005E75F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417FF31" w14:textId="059ACA73" w:rsidR="008A0616" w:rsidRPr="00B142FD" w:rsidRDefault="003D333E" w:rsidP="00B142FD">
      <w:pPr>
        <w:tabs>
          <w:tab w:val="left" w:pos="2385"/>
        </w:tabs>
        <w:spacing w:after="0"/>
        <w:ind w:left="360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E75FD">
        <w:rPr>
          <w:rFonts w:ascii="Times New Roman" w:hAnsi="Times New Roman" w:cs="Times New Roman"/>
          <w:sz w:val="24"/>
          <w:szCs w:val="24"/>
        </w:rPr>
        <w:t>- Работа врачей при проведении</w:t>
      </w:r>
      <w:r w:rsidRPr="005E75FD">
        <w:rPr>
          <w:rStyle w:val="dx-datagrid-search-text"/>
          <w:rFonts w:ascii="Times New Roman" w:hAnsi="Times New Roman" w:cs="Times New Roman"/>
          <w:sz w:val="24"/>
          <w:szCs w:val="24"/>
        </w:rPr>
        <w:t xml:space="preserve"> Диспансеризации оценки репродуктивного здоровья</w:t>
      </w:r>
    </w:p>
    <w:p w14:paraId="2409FE7C" w14:textId="690B6178" w:rsidR="00F11682" w:rsidRPr="00B142FD" w:rsidRDefault="00F11682" w:rsidP="00B142FD">
      <w:pPr>
        <w:tabs>
          <w:tab w:val="left" w:pos="238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142FD">
        <w:rPr>
          <w:rFonts w:ascii="Times New Roman" w:hAnsi="Times New Roman" w:cs="Times New Roman"/>
          <w:sz w:val="24"/>
          <w:szCs w:val="24"/>
        </w:rPr>
        <w:t xml:space="preserve">- Наименование группы: </w:t>
      </w:r>
      <w:hyperlink r:id="rId13" w:history="1">
        <w:r w:rsidRPr="00B142FD">
          <w:rPr>
            <w:rFonts w:ascii="Times New Roman" w:hAnsi="Times New Roman" w:cs="Times New Roman"/>
            <w:sz w:val="24"/>
            <w:szCs w:val="24"/>
          </w:rPr>
          <w:t>Стандартные статистические формы</w:t>
        </w:r>
      </w:hyperlink>
      <w:r w:rsidRPr="00B142FD">
        <w:rPr>
          <w:rFonts w:ascii="Times New Roman" w:hAnsi="Times New Roman" w:cs="Times New Roman"/>
          <w:sz w:val="24"/>
          <w:szCs w:val="24"/>
        </w:rPr>
        <w:t xml:space="preserve"> Наименование отчета: </w:t>
      </w:r>
      <w:hyperlink r:id="rId14" w:history="1">
        <w:r w:rsidRPr="00B142FD">
          <w:rPr>
            <w:rFonts w:ascii="Times New Roman" w:hAnsi="Times New Roman" w:cs="Times New Roman"/>
            <w:sz w:val="24"/>
            <w:szCs w:val="24"/>
          </w:rPr>
          <w:t xml:space="preserve">Форма 131/о БАРС "СВЕДЕНИЯ О ПРОВЕДЕНИИ ПМО И ДИСПАНСЕРИЗАЦИИ ОПРЕДЕЛЕННЫХ ГРУПП ВЗРОСЛОГО НАСЕЛЕНИЯ" </w:t>
        </w:r>
      </w:hyperlink>
    </w:p>
    <w:p w14:paraId="74A71713" w14:textId="49DF1762" w:rsidR="00F11682" w:rsidRPr="00B142FD" w:rsidRDefault="00F11682" w:rsidP="00B142FD">
      <w:pPr>
        <w:tabs>
          <w:tab w:val="left" w:pos="238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142FD">
        <w:rPr>
          <w:rFonts w:ascii="Times New Roman" w:hAnsi="Times New Roman" w:cs="Times New Roman"/>
          <w:sz w:val="24"/>
          <w:szCs w:val="24"/>
        </w:rPr>
        <w:t xml:space="preserve">В 131/о БАРС добавлены таблицы </w:t>
      </w:r>
      <w:proofErr w:type="spellStart"/>
      <w:r w:rsidRPr="00B142FD">
        <w:rPr>
          <w:rFonts w:ascii="Times New Roman" w:hAnsi="Times New Roman" w:cs="Times New Roman"/>
          <w:sz w:val="24"/>
          <w:szCs w:val="24"/>
        </w:rPr>
        <w:t>ДОРЗ_женщины</w:t>
      </w:r>
      <w:proofErr w:type="spellEnd"/>
      <w:r w:rsidRPr="00B142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2FD">
        <w:rPr>
          <w:rFonts w:ascii="Times New Roman" w:hAnsi="Times New Roman" w:cs="Times New Roman"/>
          <w:sz w:val="24"/>
          <w:szCs w:val="24"/>
        </w:rPr>
        <w:t>ДОРЗ_мужчины</w:t>
      </w:r>
      <w:proofErr w:type="spellEnd"/>
    </w:p>
    <w:p w14:paraId="25CF8EAA" w14:textId="69ECC5A3" w:rsidR="00F11682" w:rsidRPr="00B142FD" w:rsidRDefault="00F11682" w:rsidP="00B142FD">
      <w:pPr>
        <w:tabs>
          <w:tab w:val="left" w:pos="238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142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66DB5A" wp14:editId="7CA0383B">
            <wp:extent cx="5940425" cy="178054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8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11945" w14:textId="0E90EBB6" w:rsidR="003D333E" w:rsidRPr="00B142FD" w:rsidRDefault="003D333E" w:rsidP="00B142FD">
      <w:pPr>
        <w:tabs>
          <w:tab w:val="left" w:pos="238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6905A6D" w14:textId="77777777" w:rsidR="003D333E" w:rsidRPr="00B142FD" w:rsidRDefault="003D333E" w:rsidP="00B142FD">
      <w:pPr>
        <w:tabs>
          <w:tab w:val="left" w:pos="2385"/>
        </w:tabs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D333E" w:rsidRPr="00B142FD" w:rsidSect="005E75F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44148C"/>
    <w:multiLevelType w:val="hybridMultilevel"/>
    <w:tmpl w:val="130C0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964"/>
    <w:rsid w:val="001760AA"/>
    <w:rsid w:val="00184BBE"/>
    <w:rsid w:val="002E7022"/>
    <w:rsid w:val="003D333E"/>
    <w:rsid w:val="004054AF"/>
    <w:rsid w:val="00411445"/>
    <w:rsid w:val="004C655D"/>
    <w:rsid w:val="005664AD"/>
    <w:rsid w:val="005853D1"/>
    <w:rsid w:val="005C3473"/>
    <w:rsid w:val="005E75FD"/>
    <w:rsid w:val="0062261B"/>
    <w:rsid w:val="007228BA"/>
    <w:rsid w:val="007F2A39"/>
    <w:rsid w:val="0083094B"/>
    <w:rsid w:val="008A0616"/>
    <w:rsid w:val="008B18B1"/>
    <w:rsid w:val="00AE71A1"/>
    <w:rsid w:val="00B142FD"/>
    <w:rsid w:val="00B82D56"/>
    <w:rsid w:val="00C22D65"/>
    <w:rsid w:val="00C2468C"/>
    <w:rsid w:val="00CA3964"/>
    <w:rsid w:val="00D1413A"/>
    <w:rsid w:val="00D416CE"/>
    <w:rsid w:val="00D82D87"/>
    <w:rsid w:val="00EF716D"/>
    <w:rsid w:val="00F11682"/>
    <w:rsid w:val="00F65975"/>
    <w:rsid w:val="00FB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87184"/>
  <w15:chartTrackingRefBased/>
  <w15:docId w15:val="{2B6C041E-B4E3-4A90-B0C4-2772801F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D5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D333E"/>
    <w:rPr>
      <w:color w:val="0000FF"/>
      <w:u w:val="single"/>
    </w:rPr>
  </w:style>
  <w:style w:type="character" w:customStyle="1" w:styleId="dx-datagrid-search-text">
    <w:name w:val="dx-datagrid-search-text"/>
    <w:basedOn w:val="a0"/>
    <w:rsid w:val="003D3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bik.corp.zdravalt.ru/Document/IndexFromDocument?groupName=%D0%A1%D1%82%D0%B0%D0%BD%D0%B4%D0%B0%D1%80%D1%82%D0%BD%D1%8B%D0%B5%20%D1%81%D1%82%D0%B0%D1%82%D0%B8%D1%81%D1%82%D0%B8%D1%87%D0%B5%D1%81%D0%BA%D0%B8%D0%B5%20%D1%84%D0%BE%D1%80%D0%BC%D1%8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bik.corp.zdravalt.ru/Document/IndexFromDocument?groupName=%D0%A1%D1%82%D0%B0%D0%BD%D0%B4%D0%B0%D1%80%D1%82%D0%BD%D1%8B%D0%B5%20%D1%81%D1%82%D0%B0%D1%82%D0%B8%D1%81%D1%82%D0%B8%D1%87%D0%B5%D1%81%D0%BA%D0%B8%D0%B5%20%D1%84%D0%BE%D1%80%D0%BC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Клейн Наталья Викторовна</dc:creator>
  <cp:keywords/>
  <dc:description/>
  <cp:lastModifiedBy>Шергин Антон Сергеевич</cp:lastModifiedBy>
  <cp:revision>2</cp:revision>
  <dcterms:created xsi:type="dcterms:W3CDTF">2025-12-08T03:13:00Z</dcterms:created>
  <dcterms:modified xsi:type="dcterms:W3CDTF">2025-12-08T03:13:00Z</dcterms:modified>
</cp:coreProperties>
</file>