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9C" w:rsidRPr="00322154" w:rsidRDefault="00170F9C" w:rsidP="00170F9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154">
        <w:rPr>
          <w:rFonts w:ascii="Times New Roman" w:hAnsi="Times New Roman" w:cs="Times New Roman"/>
          <w:b/>
          <w:sz w:val="24"/>
          <w:szCs w:val="24"/>
        </w:rPr>
        <w:t>Запись на консультацию/диагностику в другую МО</w:t>
      </w:r>
    </w:p>
    <w:p w:rsidR="006077FF" w:rsidRDefault="006077FF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79E7" w:rsidRPr="00AD5958" w:rsidRDefault="001010E2" w:rsidP="0085420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b/>
          <w:sz w:val="24"/>
          <w:szCs w:val="24"/>
          <w:highlight w:val="yellow"/>
        </w:rPr>
        <w:t>Утверждение направления.</w:t>
      </w:r>
    </w:p>
    <w:p w:rsidR="001010E2" w:rsidRDefault="001010E2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Для утверждения направления необходимо подписать документ второй ЭЦП (заведующим или другим назначенным сотрудником, которого выбрали ранее при указании заведующего. Для этого необходимо использовать АРМ Неподписанные документы.</w:t>
      </w:r>
    </w:p>
    <w:p w:rsidR="00C35B73" w:rsidRPr="00C35B73" w:rsidRDefault="00C35B73" w:rsidP="0085420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5B7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Важно:</w:t>
      </w:r>
      <w:r w:rsidRPr="00C35B7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C35B73">
        <w:rPr>
          <w:rFonts w:ascii="Times New Roman" w:hAnsi="Times New Roman" w:cs="Times New Roman"/>
          <w:sz w:val="24"/>
          <w:szCs w:val="24"/>
          <w:highlight w:val="yellow"/>
        </w:rPr>
        <w:t>Дл</w:t>
      </w:r>
      <w:r>
        <w:rPr>
          <w:rFonts w:ascii="Times New Roman" w:hAnsi="Times New Roman" w:cs="Times New Roman"/>
          <w:sz w:val="24"/>
          <w:szCs w:val="24"/>
          <w:highlight w:val="yellow"/>
        </w:rPr>
        <w:t>я сотрудников, которые будут утверждать направления необходимо добавить доступ к АРМ Неподписанные документы в «АРМ Администратора – Права доступа»</w:t>
      </w:r>
    </w:p>
    <w:p w:rsidR="001010E2" w:rsidRPr="00AD5958" w:rsidRDefault="001010E2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Чтобы перейти в АРМ Неподписанные документы необходимо выбрать его в списке доступных АРМов.</w:t>
      </w:r>
      <w:r w:rsidR="007D0956"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 В АРМ необходимо заходить под той специальностью учетной записи, под которой необходимо производить подписание в роли заведующего (если у пользователя несколько должностей).</w:t>
      </w:r>
    </w:p>
    <w:p w:rsidR="001010E2" w:rsidRPr="00AD5958" w:rsidRDefault="00AA27BD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4123427" cy="149028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16" cy="151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F0C" w:rsidRPr="00AD5958" w:rsidRDefault="00C15F0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10E2" w:rsidRPr="00AD5958" w:rsidRDefault="00D3435B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После открытия АРМ будет отображаться список документов, ожидающих подписи пользователя. На примере ниже</w:t>
      </w:r>
      <w:r w:rsidR="00F9026B"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 АРМ открыт пользователем, который указан в направлении в поле «Заведующий»</w:t>
      </w:r>
      <w:r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 документ подписан врачом, но не подписан заведующим.</w:t>
      </w:r>
    </w:p>
    <w:p w:rsidR="00D3435B" w:rsidRPr="00AD5958" w:rsidRDefault="00D3435B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6642100" cy="1794510"/>
            <wp:effectExtent l="0" t="0" r="635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3CD" w:rsidRPr="00AD5958" w:rsidRDefault="00F9026B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Для ознакомления с </w:t>
      </w:r>
      <w:r w:rsidR="007B1C1A"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выбранным </w:t>
      </w:r>
      <w:r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документом необходимо открыть его </w:t>
      </w:r>
      <w:r w:rsidR="007B1C1A" w:rsidRPr="00AD5958">
        <w:rPr>
          <w:rFonts w:ascii="Times New Roman" w:hAnsi="Times New Roman" w:cs="Times New Roman"/>
          <w:sz w:val="24"/>
          <w:szCs w:val="24"/>
          <w:highlight w:val="yellow"/>
        </w:rPr>
        <w:t>нажав кнопку «Открыть документ» на нижней панели</w:t>
      </w:r>
      <w:r w:rsidRPr="00AD5958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F9026B" w:rsidRPr="00AD5958" w:rsidRDefault="00A237BE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В открывшемся окне можно ознакомиться с содержанием направления и документами случая, в котором создано направление (область в правом нижнем углу).</w:t>
      </w:r>
    </w:p>
    <w:p w:rsidR="00A237BE" w:rsidRPr="00AD5958" w:rsidRDefault="000C3C60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lastRenderedPageBreak/>
        <w:drawing>
          <wp:inline distT="0" distB="0" distL="0" distR="0">
            <wp:extent cx="6583680" cy="4206240"/>
            <wp:effectExtent l="0" t="0" r="7620" b="381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3CD" w:rsidRPr="00AD5958" w:rsidRDefault="00A237BE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Для утверждения направления необходимо нажать кнопку «Подписать и сохранить» на верхней панели.</w:t>
      </w:r>
    </w:p>
    <w:p w:rsidR="006B550A" w:rsidRPr="00AD5958" w:rsidRDefault="006B550A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После подписания документа отображается наличие всех необходимых подписей</w:t>
      </w:r>
    </w:p>
    <w:p w:rsidR="006B550A" w:rsidRPr="00AD5958" w:rsidRDefault="006B550A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6675120" cy="13716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50A" w:rsidRPr="00AD5958" w:rsidRDefault="00D40BDA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Документ можно закрыть. Утверждение направления завершено.</w:t>
      </w:r>
    </w:p>
    <w:p w:rsidR="006B550A" w:rsidRPr="00AD5958" w:rsidRDefault="00C15F0C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>После того как документ подписан, он не будет отображаться в списке документов, ожидающих подписи пользователя в АРМ Неподписанные документы.</w:t>
      </w:r>
    </w:p>
    <w:p w:rsidR="0018347A" w:rsidRPr="00AD5958" w:rsidRDefault="00C15F0C" w:rsidP="00C15F0C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6633845" cy="1026795"/>
            <wp:effectExtent l="0" t="0" r="0" b="190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F0C" w:rsidRPr="00AD5958" w:rsidRDefault="009C6CBE" w:rsidP="009C6C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58">
        <w:rPr>
          <w:rFonts w:ascii="Times New Roman" w:hAnsi="Times New Roman" w:cs="Times New Roman"/>
          <w:sz w:val="24"/>
          <w:szCs w:val="24"/>
          <w:highlight w:val="yellow"/>
        </w:rPr>
        <w:t xml:space="preserve">На основе утвержденного направления можно будет записать пациента в другую МО. </w:t>
      </w:r>
      <w:r w:rsidRPr="00AD595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Без утвержденного направления записать пациента невозможно.</w:t>
      </w:r>
      <w:bookmarkStart w:id="0" w:name="_GoBack"/>
      <w:bookmarkEnd w:id="0"/>
    </w:p>
    <w:sectPr w:rsidR="00C15F0C" w:rsidRPr="00AD5958" w:rsidSect="00270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EE5"/>
    <w:multiLevelType w:val="hybridMultilevel"/>
    <w:tmpl w:val="B142D788"/>
    <w:lvl w:ilvl="0" w:tplc="A484D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0B01C6"/>
    <w:multiLevelType w:val="hybridMultilevel"/>
    <w:tmpl w:val="86B086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8D557CF"/>
    <w:multiLevelType w:val="hybridMultilevel"/>
    <w:tmpl w:val="875E8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6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AA"/>
    <w:rsid w:val="00013C7D"/>
    <w:rsid w:val="0001775A"/>
    <w:rsid w:val="00033D4B"/>
    <w:rsid w:val="0005491D"/>
    <w:rsid w:val="000552E6"/>
    <w:rsid w:val="000823D6"/>
    <w:rsid w:val="000918B7"/>
    <w:rsid w:val="000B062A"/>
    <w:rsid w:val="000C3C60"/>
    <w:rsid w:val="000D2EB3"/>
    <w:rsid w:val="001010E2"/>
    <w:rsid w:val="001171E4"/>
    <w:rsid w:val="00133DE7"/>
    <w:rsid w:val="001423CD"/>
    <w:rsid w:val="00153707"/>
    <w:rsid w:val="00170F9C"/>
    <w:rsid w:val="00173479"/>
    <w:rsid w:val="0018347A"/>
    <w:rsid w:val="0018452C"/>
    <w:rsid w:val="00193ABA"/>
    <w:rsid w:val="001B3289"/>
    <w:rsid w:val="002708B2"/>
    <w:rsid w:val="00276773"/>
    <w:rsid w:val="002922C7"/>
    <w:rsid w:val="002B25F8"/>
    <w:rsid w:val="002F08E7"/>
    <w:rsid w:val="00307924"/>
    <w:rsid w:val="00322154"/>
    <w:rsid w:val="00362505"/>
    <w:rsid w:val="00362CA7"/>
    <w:rsid w:val="00367602"/>
    <w:rsid w:val="003A1AFB"/>
    <w:rsid w:val="003C11A1"/>
    <w:rsid w:val="003E2700"/>
    <w:rsid w:val="00437B3E"/>
    <w:rsid w:val="00471656"/>
    <w:rsid w:val="00492BC6"/>
    <w:rsid w:val="00496976"/>
    <w:rsid w:val="004C4658"/>
    <w:rsid w:val="004C6B87"/>
    <w:rsid w:val="004D1028"/>
    <w:rsid w:val="004E19C3"/>
    <w:rsid w:val="0050756E"/>
    <w:rsid w:val="0051641F"/>
    <w:rsid w:val="00530EA5"/>
    <w:rsid w:val="005423B2"/>
    <w:rsid w:val="00560E4D"/>
    <w:rsid w:val="00572435"/>
    <w:rsid w:val="00574CAA"/>
    <w:rsid w:val="0058591B"/>
    <w:rsid w:val="005B67E3"/>
    <w:rsid w:val="006077FF"/>
    <w:rsid w:val="006146EC"/>
    <w:rsid w:val="00614D5C"/>
    <w:rsid w:val="006215AC"/>
    <w:rsid w:val="00631063"/>
    <w:rsid w:val="006348B9"/>
    <w:rsid w:val="00641C38"/>
    <w:rsid w:val="00690EAC"/>
    <w:rsid w:val="006B27BC"/>
    <w:rsid w:val="006B550A"/>
    <w:rsid w:val="006D06C9"/>
    <w:rsid w:val="006F4FC5"/>
    <w:rsid w:val="007A4ED6"/>
    <w:rsid w:val="007B1C1A"/>
    <w:rsid w:val="007B3AC0"/>
    <w:rsid w:val="007B3F5E"/>
    <w:rsid w:val="007D0956"/>
    <w:rsid w:val="007D641B"/>
    <w:rsid w:val="007F3FCD"/>
    <w:rsid w:val="007F651C"/>
    <w:rsid w:val="00807135"/>
    <w:rsid w:val="00810001"/>
    <w:rsid w:val="008179E7"/>
    <w:rsid w:val="008241A6"/>
    <w:rsid w:val="008312F7"/>
    <w:rsid w:val="00832456"/>
    <w:rsid w:val="00851EA0"/>
    <w:rsid w:val="0085420D"/>
    <w:rsid w:val="008542D0"/>
    <w:rsid w:val="00871D03"/>
    <w:rsid w:val="008C45AF"/>
    <w:rsid w:val="00915A8B"/>
    <w:rsid w:val="00946E78"/>
    <w:rsid w:val="00951145"/>
    <w:rsid w:val="00956FA5"/>
    <w:rsid w:val="00962D96"/>
    <w:rsid w:val="0096442F"/>
    <w:rsid w:val="009671DC"/>
    <w:rsid w:val="009672A2"/>
    <w:rsid w:val="009A42BB"/>
    <w:rsid w:val="009C6CBE"/>
    <w:rsid w:val="00A01FAF"/>
    <w:rsid w:val="00A22148"/>
    <w:rsid w:val="00A237BE"/>
    <w:rsid w:val="00A34B7C"/>
    <w:rsid w:val="00A61C00"/>
    <w:rsid w:val="00A6525A"/>
    <w:rsid w:val="00A73EF0"/>
    <w:rsid w:val="00AA0C8F"/>
    <w:rsid w:val="00AA27BD"/>
    <w:rsid w:val="00AD5958"/>
    <w:rsid w:val="00B2198B"/>
    <w:rsid w:val="00BA65EC"/>
    <w:rsid w:val="00BF3015"/>
    <w:rsid w:val="00BF7783"/>
    <w:rsid w:val="00C074E3"/>
    <w:rsid w:val="00C15F0C"/>
    <w:rsid w:val="00C162C1"/>
    <w:rsid w:val="00C239ED"/>
    <w:rsid w:val="00C35B73"/>
    <w:rsid w:val="00C46BB0"/>
    <w:rsid w:val="00C878D7"/>
    <w:rsid w:val="00CA61AF"/>
    <w:rsid w:val="00CC5855"/>
    <w:rsid w:val="00CD7320"/>
    <w:rsid w:val="00CE386A"/>
    <w:rsid w:val="00D02354"/>
    <w:rsid w:val="00D0508B"/>
    <w:rsid w:val="00D3435B"/>
    <w:rsid w:val="00D40BDA"/>
    <w:rsid w:val="00D503CA"/>
    <w:rsid w:val="00D510A5"/>
    <w:rsid w:val="00D730D7"/>
    <w:rsid w:val="00D75D0C"/>
    <w:rsid w:val="00D93D62"/>
    <w:rsid w:val="00DA374E"/>
    <w:rsid w:val="00DC56C0"/>
    <w:rsid w:val="00DD24F2"/>
    <w:rsid w:val="00DE219A"/>
    <w:rsid w:val="00DE604D"/>
    <w:rsid w:val="00DE6F20"/>
    <w:rsid w:val="00DF1D38"/>
    <w:rsid w:val="00DF651E"/>
    <w:rsid w:val="00E01643"/>
    <w:rsid w:val="00E04BD7"/>
    <w:rsid w:val="00E16FDC"/>
    <w:rsid w:val="00E54CE7"/>
    <w:rsid w:val="00E84309"/>
    <w:rsid w:val="00E95826"/>
    <w:rsid w:val="00EA26C7"/>
    <w:rsid w:val="00EB7F73"/>
    <w:rsid w:val="00ED0504"/>
    <w:rsid w:val="00EF731F"/>
    <w:rsid w:val="00EF7994"/>
    <w:rsid w:val="00F42645"/>
    <w:rsid w:val="00F44A2D"/>
    <w:rsid w:val="00F53A22"/>
    <w:rsid w:val="00F806D2"/>
    <w:rsid w:val="00F9026B"/>
    <w:rsid w:val="00F958F6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FD968-8AD4-4CFA-9E9E-62E4D9D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125</cp:revision>
  <dcterms:created xsi:type="dcterms:W3CDTF">2024-08-20T01:07:00Z</dcterms:created>
  <dcterms:modified xsi:type="dcterms:W3CDTF">2024-11-07T01:53:00Z</dcterms:modified>
</cp:coreProperties>
</file>