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58B" w:rsidRDefault="005D6EC0" w:rsidP="00E43D24">
      <w:pPr>
        <w:jc w:val="right"/>
        <w:rPr>
          <w:rFonts w:ascii="Times New Roman" w:hAnsi="Times New Roman" w:cs="Times New Roman"/>
          <w:i/>
        </w:rPr>
      </w:pPr>
      <w:r w:rsidRPr="00C767D8">
        <w:rPr>
          <w:rFonts w:ascii="Times New Roman" w:hAnsi="Times New Roman" w:cs="Times New Roman"/>
          <w:i/>
          <w:highlight w:val="yellow"/>
        </w:rPr>
        <w:t>Титульный лист</w:t>
      </w:r>
    </w:p>
    <w:p w:rsidR="00C767D8" w:rsidRPr="00C767D8" w:rsidRDefault="00C767D8" w:rsidP="00C767D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7D8">
        <w:rPr>
          <w:rFonts w:ascii="Times New Roman" w:hAnsi="Times New Roman" w:cs="Times New Roman"/>
          <w:b/>
          <w:sz w:val="26"/>
          <w:szCs w:val="26"/>
        </w:rPr>
        <w:t>Содержание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713"/>
        <w:gridCol w:w="8871"/>
        <w:gridCol w:w="1297"/>
      </w:tblGrid>
      <w:tr w:rsidR="00E43D24" w:rsidRPr="00EE18D4" w:rsidTr="00C767D8">
        <w:tc>
          <w:tcPr>
            <w:tcW w:w="713" w:type="dxa"/>
          </w:tcPr>
          <w:p w:rsidR="00ED15D4" w:rsidRDefault="00E43D24" w:rsidP="00ED15D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E18D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43D24" w:rsidRPr="00EE18D4" w:rsidRDefault="00ED15D4" w:rsidP="00ED15D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8871" w:type="dxa"/>
          </w:tcPr>
          <w:p w:rsidR="005313FA" w:rsidRPr="00EE18D4" w:rsidRDefault="005313FA" w:rsidP="00E43D24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E43D24" w:rsidRPr="00ED15D4" w:rsidRDefault="00E43D24" w:rsidP="00E43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D4">
              <w:rPr>
                <w:rFonts w:ascii="Times New Roman" w:hAnsi="Times New Roman" w:cs="Times New Roman"/>
                <w:b/>
                <w:sz w:val="24"/>
                <w:szCs w:val="24"/>
              </w:rPr>
              <w:t>Элемент информации</w:t>
            </w:r>
          </w:p>
          <w:p w:rsidR="00E43D24" w:rsidRPr="00EE18D4" w:rsidRDefault="00E43D24" w:rsidP="00E43D24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297" w:type="dxa"/>
          </w:tcPr>
          <w:p w:rsidR="00E43D24" w:rsidRPr="00ED15D4" w:rsidRDefault="00BD1788" w:rsidP="00E43D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D4">
              <w:rPr>
                <w:rFonts w:ascii="Times New Roman" w:hAnsi="Times New Roman" w:cs="Times New Roman"/>
                <w:b/>
                <w:sz w:val="24"/>
                <w:szCs w:val="24"/>
              </w:rPr>
              <w:t>Номер страницы</w:t>
            </w:r>
          </w:p>
          <w:p w:rsidR="00EE18D4" w:rsidRPr="00ED15D4" w:rsidRDefault="00EE18D4" w:rsidP="00E43D24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E73432" w:rsidRPr="00ED15D4" w:rsidTr="00C767D8">
        <w:tc>
          <w:tcPr>
            <w:tcW w:w="713" w:type="dxa"/>
          </w:tcPr>
          <w:p w:rsidR="00E73432" w:rsidRPr="008133D2" w:rsidRDefault="00E73432" w:rsidP="002D73E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33D2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</w:p>
        </w:tc>
        <w:tc>
          <w:tcPr>
            <w:tcW w:w="8871" w:type="dxa"/>
          </w:tcPr>
          <w:p w:rsidR="00E73432" w:rsidRPr="00C12C96" w:rsidRDefault="00E73432" w:rsidP="00EE18D4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Правила внутреннего распорядка для пациентов</w:t>
            </w:r>
          </w:p>
        </w:tc>
        <w:tc>
          <w:tcPr>
            <w:tcW w:w="1297" w:type="dxa"/>
          </w:tcPr>
          <w:p w:rsidR="00E73432" w:rsidRPr="00ED15D4" w:rsidRDefault="00E73432" w:rsidP="00E43D24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43D24" w:rsidRPr="001A3613" w:rsidTr="00C767D8">
        <w:tc>
          <w:tcPr>
            <w:tcW w:w="713" w:type="dxa"/>
          </w:tcPr>
          <w:p w:rsidR="00E43D24" w:rsidRPr="008133D2" w:rsidRDefault="00E73432" w:rsidP="002D73E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33D2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</w:p>
        </w:tc>
        <w:tc>
          <w:tcPr>
            <w:tcW w:w="8871" w:type="dxa"/>
          </w:tcPr>
          <w:p w:rsidR="00E43D24" w:rsidRPr="001A3613" w:rsidRDefault="00E43D24" w:rsidP="00EE18D4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A3613">
              <w:rPr>
                <w:rFonts w:ascii="Times New Roman" w:hAnsi="Times New Roman" w:cs="Times New Roman"/>
                <w:b/>
                <w:sz w:val="25"/>
                <w:szCs w:val="25"/>
              </w:rPr>
              <w:t>Информация о противодействии коррупции</w:t>
            </w:r>
          </w:p>
          <w:p w:rsidR="00BD1788" w:rsidRPr="001A3613" w:rsidRDefault="00BD1788" w:rsidP="00EE18D4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97" w:type="dxa"/>
          </w:tcPr>
          <w:p w:rsidR="00E43D24" w:rsidRPr="001A3613" w:rsidRDefault="00E43D24" w:rsidP="00E43D24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D1788" w:rsidRPr="001A3613" w:rsidTr="00C767D8">
        <w:tc>
          <w:tcPr>
            <w:tcW w:w="713" w:type="dxa"/>
          </w:tcPr>
          <w:p w:rsidR="00BD1788" w:rsidRPr="001A3613" w:rsidRDefault="00E73432" w:rsidP="00BD17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A3613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BD1788" w:rsidRPr="001A3613">
              <w:rPr>
                <w:rFonts w:ascii="Times New Roman" w:hAnsi="Times New Roman" w:cs="Times New Roman"/>
                <w:sz w:val="25"/>
                <w:szCs w:val="25"/>
              </w:rPr>
              <w:t>.1</w:t>
            </w:r>
          </w:p>
        </w:tc>
        <w:tc>
          <w:tcPr>
            <w:tcW w:w="8871" w:type="dxa"/>
          </w:tcPr>
          <w:p w:rsidR="00BD1788" w:rsidRPr="001A3613" w:rsidRDefault="00C40BDD" w:rsidP="00EE18D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A3613">
              <w:rPr>
                <w:rFonts w:ascii="Times New Roman" w:hAnsi="Times New Roman" w:cs="Times New Roman"/>
                <w:sz w:val="25"/>
                <w:szCs w:val="25"/>
              </w:rPr>
              <w:t>О взятке</w:t>
            </w:r>
          </w:p>
          <w:p w:rsidR="00BD1788" w:rsidRPr="001A3613" w:rsidRDefault="00BD1788" w:rsidP="00EE18D4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97" w:type="dxa"/>
          </w:tcPr>
          <w:p w:rsidR="00BD1788" w:rsidRPr="001A3613" w:rsidRDefault="00BD1788" w:rsidP="00BD178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D1788" w:rsidRPr="001A3613" w:rsidTr="00C767D8">
        <w:tc>
          <w:tcPr>
            <w:tcW w:w="713" w:type="dxa"/>
          </w:tcPr>
          <w:p w:rsidR="00BD1788" w:rsidRPr="001A3613" w:rsidRDefault="00E73432" w:rsidP="00BD17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A3613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BD1788" w:rsidRPr="001A3613">
              <w:rPr>
                <w:rFonts w:ascii="Times New Roman" w:hAnsi="Times New Roman" w:cs="Times New Roman"/>
                <w:sz w:val="25"/>
                <w:szCs w:val="25"/>
              </w:rPr>
              <w:t>.2</w:t>
            </w:r>
          </w:p>
        </w:tc>
        <w:tc>
          <w:tcPr>
            <w:tcW w:w="8871" w:type="dxa"/>
          </w:tcPr>
          <w:p w:rsidR="00BD1788" w:rsidRPr="001A3613" w:rsidRDefault="00BD1788" w:rsidP="004832BD">
            <w:pPr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5"/>
                <w:szCs w:val="25"/>
                <w:lang w:eastAsia="ru-RU"/>
              </w:rPr>
            </w:pPr>
            <w:r w:rsidRPr="001A3613">
              <w:rPr>
                <w:rFonts w:ascii="Times New Roman" w:eastAsia="Times New Roman" w:hAnsi="Times New Roman" w:cs="Times New Roman"/>
                <w:bCs/>
                <w:color w:val="444444"/>
                <w:sz w:val="25"/>
                <w:szCs w:val="25"/>
                <w:lang w:eastAsia="ru-RU"/>
              </w:rPr>
              <w:t>Обращение</w:t>
            </w:r>
            <w:r w:rsidR="004E6A95" w:rsidRPr="001A3613">
              <w:rPr>
                <w:rFonts w:ascii="Times New Roman" w:eastAsia="Times New Roman" w:hAnsi="Times New Roman" w:cs="Times New Roman"/>
                <w:bCs/>
                <w:color w:val="444444"/>
                <w:sz w:val="25"/>
                <w:szCs w:val="25"/>
                <w:lang w:eastAsia="ru-RU"/>
              </w:rPr>
              <w:t xml:space="preserve"> в форме электронного документа</w:t>
            </w:r>
          </w:p>
          <w:p w:rsidR="00BD1788" w:rsidRPr="001A3613" w:rsidRDefault="00BD1788" w:rsidP="004832B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97" w:type="dxa"/>
          </w:tcPr>
          <w:p w:rsidR="00BD1788" w:rsidRPr="001A3613" w:rsidRDefault="00BD1788" w:rsidP="00BD178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D1788" w:rsidRPr="001A3613" w:rsidTr="00C767D8">
        <w:tc>
          <w:tcPr>
            <w:tcW w:w="713" w:type="dxa"/>
          </w:tcPr>
          <w:p w:rsidR="00BD1788" w:rsidRPr="001A3613" w:rsidRDefault="00E73432" w:rsidP="00BD17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A3613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BD1788" w:rsidRPr="001A3613">
              <w:rPr>
                <w:rFonts w:ascii="Times New Roman" w:hAnsi="Times New Roman" w:cs="Times New Roman"/>
                <w:sz w:val="25"/>
                <w:szCs w:val="25"/>
              </w:rPr>
              <w:t>.3</w:t>
            </w:r>
          </w:p>
        </w:tc>
        <w:tc>
          <w:tcPr>
            <w:tcW w:w="8871" w:type="dxa"/>
          </w:tcPr>
          <w:p w:rsidR="00BD1788" w:rsidRPr="001A3613" w:rsidRDefault="00BD1788" w:rsidP="00BD17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1A3613">
              <w:rPr>
                <w:rFonts w:ascii="Times New Roman" w:hAnsi="Times New Roman" w:cs="Times New Roman"/>
                <w:sz w:val="25"/>
                <w:szCs w:val="25"/>
              </w:rPr>
              <w:t>Обращение</w:t>
            </w:r>
            <w:r w:rsidR="006F1B11" w:rsidRPr="001A3613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1A3613">
              <w:rPr>
                <w:rFonts w:ascii="Times New Roman" w:hAnsi="Times New Roman" w:cs="Times New Roman"/>
                <w:sz w:val="25"/>
                <w:szCs w:val="25"/>
              </w:rPr>
              <w:t xml:space="preserve">о факте </w:t>
            </w:r>
            <w:r w:rsidR="004E6A95" w:rsidRPr="001A3613">
              <w:rPr>
                <w:rFonts w:ascii="Times New Roman" w:hAnsi="Times New Roman" w:cs="Times New Roman"/>
                <w:sz w:val="25"/>
                <w:szCs w:val="25"/>
              </w:rPr>
              <w:t>коррупционного проявления</w:t>
            </w:r>
          </w:p>
          <w:p w:rsidR="00BD1788" w:rsidRPr="001A3613" w:rsidRDefault="00BD1788" w:rsidP="00BD178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97" w:type="dxa"/>
          </w:tcPr>
          <w:p w:rsidR="00BD1788" w:rsidRPr="001A3613" w:rsidRDefault="00BD1788" w:rsidP="00BD178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D1788" w:rsidRPr="001A3613" w:rsidTr="00C767D8">
        <w:tc>
          <w:tcPr>
            <w:tcW w:w="713" w:type="dxa"/>
          </w:tcPr>
          <w:p w:rsidR="00BD1788" w:rsidRPr="001A3613" w:rsidRDefault="00E73432" w:rsidP="00BD17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A3613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BD1788" w:rsidRPr="001A3613">
              <w:rPr>
                <w:rFonts w:ascii="Times New Roman" w:hAnsi="Times New Roman" w:cs="Times New Roman"/>
                <w:sz w:val="25"/>
                <w:szCs w:val="25"/>
              </w:rPr>
              <w:t>.4</w:t>
            </w:r>
          </w:p>
        </w:tc>
        <w:tc>
          <w:tcPr>
            <w:tcW w:w="8871" w:type="dxa"/>
          </w:tcPr>
          <w:p w:rsidR="00BD1788" w:rsidRPr="001A3613" w:rsidRDefault="00BD1788" w:rsidP="00BD178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A3613">
              <w:rPr>
                <w:rFonts w:ascii="Times New Roman" w:hAnsi="Times New Roman" w:cs="Times New Roman"/>
                <w:sz w:val="25"/>
                <w:szCs w:val="25"/>
              </w:rPr>
              <w:t xml:space="preserve">Кодекс этики и </w:t>
            </w:r>
            <w:r w:rsidR="004E6A95" w:rsidRPr="001A3613">
              <w:rPr>
                <w:rFonts w:ascii="Times New Roman" w:hAnsi="Times New Roman" w:cs="Times New Roman"/>
                <w:sz w:val="25"/>
                <w:szCs w:val="25"/>
              </w:rPr>
              <w:t>служебного поведения работников</w:t>
            </w:r>
          </w:p>
          <w:p w:rsidR="00BD1788" w:rsidRPr="001A3613" w:rsidRDefault="00BD1788" w:rsidP="00BD178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97" w:type="dxa"/>
          </w:tcPr>
          <w:p w:rsidR="00BD1788" w:rsidRPr="001A3613" w:rsidRDefault="00BD1788" w:rsidP="00BD178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D1788" w:rsidRPr="009D77AF" w:rsidTr="00C767D8">
        <w:tc>
          <w:tcPr>
            <w:tcW w:w="713" w:type="dxa"/>
          </w:tcPr>
          <w:p w:rsidR="00BD1788" w:rsidRPr="001A3613" w:rsidRDefault="00E73432" w:rsidP="00BD17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A3613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BD1788" w:rsidRPr="001A3613">
              <w:rPr>
                <w:rFonts w:ascii="Times New Roman" w:hAnsi="Times New Roman" w:cs="Times New Roman"/>
                <w:sz w:val="25"/>
                <w:szCs w:val="25"/>
              </w:rPr>
              <w:t>.5</w:t>
            </w:r>
          </w:p>
        </w:tc>
        <w:tc>
          <w:tcPr>
            <w:tcW w:w="8871" w:type="dxa"/>
          </w:tcPr>
          <w:p w:rsidR="00BD1788" w:rsidRPr="001A3613" w:rsidRDefault="00BD1788" w:rsidP="00BD178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A3613">
              <w:rPr>
                <w:rFonts w:ascii="Times New Roman" w:hAnsi="Times New Roman" w:cs="Times New Roman"/>
                <w:sz w:val="25"/>
                <w:szCs w:val="25"/>
              </w:rPr>
              <w:t xml:space="preserve">Положение о порядке рассмотрения обращений граждан и организаций по </w:t>
            </w:r>
            <w:r w:rsidR="004E6A95" w:rsidRPr="001A3613">
              <w:rPr>
                <w:rFonts w:ascii="Times New Roman" w:hAnsi="Times New Roman" w:cs="Times New Roman"/>
                <w:sz w:val="25"/>
                <w:szCs w:val="25"/>
              </w:rPr>
              <w:t>фактам коррупции в деятельности</w:t>
            </w:r>
          </w:p>
          <w:p w:rsidR="00BD1788" w:rsidRPr="001A3613" w:rsidRDefault="00BD1788" w:rsidP="00BD1788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97" w:type="dxa"/>
          </w:tcPr>
          <w:p w:rsidR="00BD1788" w:rsidRPr="001A3613" w:rsidRDefault="00BD1788" w:rsidP="00BD1788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D1788" w:rsidRPr="009D77AF" w:rsidTr="00C767D8">
        <w:tc>
          <w:tcPr>
            <w:tcW w:w="713" w:type="dxa"/>
          </w:tcPr>
          <w:p w:rsidR="00BD1788" w:rsidRPr="008133D2" w:rsidRDefault="00BC2FFD" w:rsidP="00BD178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33D2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</w:p>
        </w:tc>
        <w:tc>
          <w:tcPr>
            <w:tcW w:w="8871" w:type="dxa"/>
          </w:tcPr>
          <w:p w:rsidR="00BD1788" w:rsidRPr="00993F8A" w:rsidRDefault="00BD1788" w:rsidP="00BD1788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93F8A">
              <w:rPr>
                <w:rFonts w:ascii="Times New Roman" w:hAnsi="Times New Roman" w:cs="Times New Roman"/>
                <w:b/>
                <w:sz w:val="25"/>
                <w:szCs w:val="25"/>
              </w:rPr>
              <w:t>Информация о видах оказываемой медицинской помощи</w:t>
            </w:r>
          </w:p>
          <w:p w:rsidR="00BD1788" w:rsidRPr="00993F8A" w:rsidRDefault="00BD1788" w:rsidP="00BD178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97" w:type="dxa"/>
          </w:tcPr>
          <w:p w:rsidR="00BD1788" w:rsidRPr="009D77AF" w:rsidRDefault="00BD1788" w:rsidP="00BD178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BC2FFD" w:rsidRPr="009D77AF" w:rsidTr="00C767D8">
        <w:tc>
          <w:tcPr>
            <w:tcW w:w="713" w:type="dxa"/>
          </w:tcPr>
          <w:p w:rsidR="00BC2FFD" w:rsidRPr="00993F8A" w:rsidRDefault="00BC2FFD" w:rsidP="00BD17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3F8A">
              <w:rPr>
                <w:rFonts w:ascii="Times New Roman" w:hAnsi="Times New Roman" w:cs="Times New Roman"/>
                <w:sz w:val="25"/>
                <w:szCs w:val="25"/>
              </w:rPr>
              <w:t>3.1</w:t>
            </w:r>
          </w:p>
        </w:tc>
        <w:tc>
          <w:tcPr>
            <w:tcW w:w="8871" w:type="dxa"/>
          </w:tcPr>
          <w:p w:rsidR="00BC2FFD" w:rsidRPr="00993F8A" w:rsidRDefault="00BC2FFD" w:rsidP="00B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F8A">
              <w:rPr>
                <w:rFonts w:ascii="Times New Roman" w:hAnsi="Times New Roman" w:cs="Times New Roman"/>
                <w:sz w:val="24"/>
                <w:szCs w:val="24"/>
              </w:rPr>
              <w:t>«Адреса МО», оказывающие медицинскую помощь</w:t>
            </w:r>
          </w:p>
          <w:p w:rsidR="00BC2FFD" w:rsidRPr="00993F8A" w:rsidRDefault="00BC2FFD" w:rsidP="00BD1788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97" w:type="dxa"/>
          </w:tcPr>
          <w:p w:rsidR="00BC2FFD" w:rsidRPr="009D77AF" w:rsidRDefault="00BC2FFD" w:rsidP="00BD178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357438" w:rsidRPr="009D77AF" w:rsidTr="00C767D8">
        <w:tc>
          <w:tcPr>
            <w:tcW w:w="713" w:type="dxa"/>
          </w:tcPr>
          <w:p w:rsidR="00357438" w:rsidRPr="00993F8A" w:rsidRDefault="00357438" w:rsidP="00BD17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93F8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3</w:t>
            </w:r>
            <w:r w:rsidRPr="00993F8A">
              <w:rPr>
                <w:rFonts w:ascii="Times New Roman" w:hAnsi="Times New Roman" w:cs="Times New Roman"/>
                <w:sz w:val="25"/>
                <w:szCs w:val="25"/>
              </w:rPr>
              <w:t>.2</w:t>
            </w:r>
          </w:p>
        </w:tc>
        <w:tc>
          <w:tcPr>
            <w:tcW w:w="8871" w:type="dxa"/>
          </w:tcPr>
          <w:p w:rsidR="00357438" w:rsidRPr="00993F8A" w:rsidRDefault="00357438" w:rsidP="00B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F8A">
              <w:rPr>
                <w:rFonts w:ascii="Times New Roman" w:hAnsi="Times New Roman" w:cs="Times New Roman"/>
                <w:sz w:val="24"/>
                <w:szCs w:val="24"/>
              </w:rPr>
              <w:t>Общая информация о видах медицинской помощи</w:t>
            </w:r>
          </w:p>
          <w:p w:rsidR="00AD29B1" w:rsidRPr="00993F8A" w:rsidRDefault="00AD29B1" w:rsidP="00BD1788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97" w:type="dxa"/>
          </w:tcPr>
          <w:p w:rsidR="00357438" w:rsidRPr="009D77AF" w:rsidRDefault="00357438" w:rsidP="00BD178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3A0157" w:rsidRPr="009D77AF" w:rsidTr="00C767D8">
        <w:tc>
          <w:tcPr>
            <w:tcW w:w="713" w:type="dxa"/>
          </w:tcPr>
          <w:p w:rsidR="003A0157" w:rsidRPr="008133D2" w:rsidRDefault="003A0157" w:rsidP="003A015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33D2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</w:p>
        </w:tc>
        <w:tc>
          <w:tcPr>
            <w:tcW w:w="8871" w:type="dxa"/>
          </w:tcPr>
          <w:p w:rsidR="003A0157" w:rsidRPr="00DD67C8" w:rsidRDefault="003A0157" w:rsidP="003A0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7C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</w:t>
            </w:r>
            <w:r w:rsidR="00736623" w:rsidRPr="00DD6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порядке, об</w:t>
            </w:r>
            <w:r w:rsidR="00AD29B1" w:rsidRPr="00DD6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объемах</w:t>
            </w:r>
            <w:r w:rsidRPr="00DD6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условиях предоставления медицинской помощи</w:t>
            </w:r>
            <w:r w:rsidR="00AD29B1" w:rsidRPr="00DD6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с ПГГ и</w:t>
            </w:r>
            <w:r w:rsidRPr="00DD6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ТПГГ</w:t>
            </w:r>
          </w:p>
          <w:p w:rsidR="003A0157" w:rsidRPr="00DD67C8" w:rsidRDefault="003A0157" w:rsidP="003A0157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1297" w:type="dxa"/>
          </w:tcPr>
          <w:p w:rsidR="003A0157" w:rsidRPr="009D77AF" w:rsidRDefault="003A0157" w:rsidP="003A0157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736623" w:rsidRPr="009D77AF" w:rsidTr="00C767D8">
        <w:tc>
          <w:tcPr>
            <w:tcW w:w="713" w:type="dxa"/>
          </w:tcPr>
          <w:p w:rsidR="00736623" w:rsidRPr="00DD67C8" w:rsidRDefault="00736623" w:rsidP="003A015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D67C8">
              <w:rPr>
                <w:rFonts w:ascii="Times New Roman" w:hAnsi="Times New Roman" w:cs="Times New Roman"/>
                <w:sz w:val="25"/>
                <w:szCs w:val="25"/>
              </w:rPr>
              <w:t>4.1</w:t>
            </w:r>
          </w:p>
        </w:tc>
        <w:tc>
          <w:tcPr>
            <w:tcW w:w="8871" w:type="dxa"/>
          </w:tcPr>
          <w:p w:rsidR="00736623" w:rsidRPr="00DD67C8" w:rsidRDefault="00736623" w:rsidP="0073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7C8">
              <w:rPr>
                <w:rFonts w:ascii="Times New Roman" w:hAnsi="Times New Roman" w:cs="Times New Roman"/>
                <w:sz w:val="24"/>
                <w:szCs w:val="24"/>
              </w:rPr>
              <w:t>Общая информация</w:t>
            </w:r>
            <w:r w:rsidRPr="00DD6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29B1" w:rsidRPr="00DD6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="00AD29B1" w:rsidRPr="00DD67C8">
              <w:rPr>
                <w:rFonts w:ascii="Times New Roman" w:hAnsi="Times New Roman" w:cs="Times New Roman"/>
                <w:sz w:val="24"/>
                <w:szCs w:val="24"/>
              </w:rPr>
              <w:t>порядке, об объемах</w:t>
            </w:r>
            <w:r w:rsidRPr="00DD67C8">
              <w:rPr>
                <w:rFonts w:ascii="Times New Roman" w:hAnsi="Times New Roman" w:cs="Times New Roman"/>
                <w:sz w:val="24"/>
                <w:szCs w:val="24"/>
              </w:rPr>
              <w:t xml:space="preserve"> и условиях </w:t>
            </w:r>
            <w:r w:rsidR="00AD29B1" w:rsidRPr="00DD67C8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DD67C8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помощи</w:t>
            </w:r>
            <w:r w:rsidR="00AD29B1" w:rsidRPr="00DD67C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программой государственных гарантий и территориальной программой государственных гарантий бесплатного оказания гражданам медицинской помощи</w:t>
            </w:r>
          </w:p>
          <w:p w:rsidR="00736623" w:rsidRPr="00DD67C8" w:rsidRDefault="00736623" w:rsidP="003A0157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97" w:type="dxa"/>
          </w:tcPr>
          <w:p w:rsidR="00736623" w:rsidRPr="009D77AF" w:rsidRDefault="00736623" w:rsidP="003A0157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3A0157" w:rsidRPr="009D77AF" w:rsidTr="00C767D8">
        <w:tc>
          <w:tcPr>
            <w:tcW w:w="713" w:type="dxa"/>
          </w:tcPr>
          <w:p w:rsidR="003A0157" w:rsidRPr="00DD67C8" w:rsidRDefault="003A0157" w:rsidP="003A015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D67C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736623" w:rsidRPr="00DD67C8">
              <w:rPr>
                <w:rFonts w:ascii="Times New Roman" w:hAnsi="Times New Roman" w:cs="Times New Roman"/>
                <w:sz w:val="25"/>
                <w:szCs w:val="25"/>
              </w:rPr>
              <w:t>.2</w:t>
            </w:r>
          </w:p>
        </w:tc>
        <w:tc>
          <w:tcPr>
            <w:tcW w:w="8871" w:type="dxa"/>
          </w:tcPr>
          <w:p w:rsidR="003A0157" w:rsidRPr="00DD67C8" w:rsidRDefault="003A0157" w:rsidP="003A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7C8">
              <w:rPr>
                <w:rFonts w:ascii="Times New Roman" w:hAnsi="Times New Roman" w:cs="Times New Roman"/>
                <w:sz w:val="24"/>
                <w:szCs w:val="24"/>
              </w:rPr>
              <w:t>Объем медицинской помощи в амбулаторных условиях, оказываемой с профилактическими и иными целями на одного жителя Алтайского края, одно застрахованное лицо по обязательному медицинскому страхованию</w:t>
            </w:r>
          </w:p>
          <w:p w:rsidR="003A0157" w:rsidRPr="00DD67C8" w:rsidRDefault="003A0157" w:rsidP="003A015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97" w:type="dxa"/>
          </w:tcPr>
          <w:p w:rsidR="003A0157" w:rsidRPr="009D77AF" w:rsidRDefault="003A0157" w:rsidP="003A0157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0F450B" w:rsidRPr="009D77AF" w:rsidTr="00C767D8">
        <w:tc>
          <w:tcPr>
            <w:tcW w:w="713" w:type="dxa"/>
          </w:tcPr>
          <w:p w:rsidR="000F450B" w:rsidRPr="008C530E" w:rsidRDefault="000F450B" w:rsidP="003A015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8C530E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5</w:t>
            </w:r>
          </w:p>
        </w:tc>
        <w:tc>
          <w:tcPr>
            <w:tcW w:w="8871" w:type="dxa"/>
          </w:tcPr>
          <w:p w:rsidR="000F450B" w:rsidRPr="008C530E" w:rsidRDefault="000F450B" w:rsidP="003A01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30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показателях доступности и качества медицинской помощи, установленных ТПГГ</w:t>
            </w:r>
          </w:p>
        </w:tc>
        <w:tc>
          <w:tcPr>
            <w:tcW w:w="1297" w:type="dxa"/>
          </w:tcPr>
          <w:p w:rsidR="000F450B" w:rsidRPr="009D77AF" w:rsidRDefault="000F450B" w:rsidP="003A0157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3A0157" w:rsidRPr="009D77AF" w:rsidTr="00C767D8">
        <w:tc>
          <w:tcPr>
            <w:tcW w:w="713" w:type="dxa"/>
          </w:tcPr>
          <w:p w:rsidR="003A0157" w:rsidRPr="008C530E" w:rsidRDefault="000F450B" w:rsidP="003A015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C530E">
              <w:rPr>
                <w:rFonts w:ascii="Times New Roman" w:hAnsi="Times New Roman" w:cs="Times New Roman"/>
                <w:sz w:val="25"/>
                <w:szCs w:val="25"/>
              </w:rPr>
              <w:t>5.1</w:t>
            </w:r>
          </w:p>
        </w:tc>
        <w:tc>
          <w:tcPr>
            <w:tcW w:w="8871" w:type="dxa"/>
          </w:tcPr>
          <w:p w:rsidR="003A0157" w:rsidRPr="008C530E" w:rsidRDefault="000F450B" w:rsidP="003A0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30E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r w:rsidR="003A0157" w:rsidRPr="008C530E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 и качества оказания медицинской помощи</w:t>
            </w:r>
          </w:p>
          <w:p w:rsidR="003A0157" w:rsidRPr="008C530E" w:rsidRDefault="003A0157" w:rsidP="003A015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97" w:type="dxa"/>
          </w:tcPr>
          <w:p w:rsidR="003A0157" w:rsidRPr="009D77AF" w:rsidRDefault="003A0157" w:rsidP="003A0157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3A0157" w:rsidRPr="009D77AF" w:rsidTr="00C767D8">
        <w:tc>
          <w:tcPr>
            <w:tcW w:w="713" w:type="dxa"/>
          </w:tcPr>
          <w:p w:rsidR="003A0157" w:rsidRPr="00F42E84" w:rsidRDefault="00B749DE" w:rsidP="003A015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42E84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</w:p>
        </w:tc>
        <w:tc>
          <w:tcPr>
            <w:tcW w:w="8871" w:type="dxa"/>
          </w:tcPr>
          <w:p w:rsidR="003A0157" w:rsidRPr="00F42E84" w:rsidRDefault="003A0157" w:rsidP="003A015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42E8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Информация о маршрутизации пациентов </w:t>
            </w:r>
          </w:p>
        </w:tc>
        <w:tc>
          <w:tcPr>
            <w:tcW w:w="1297" w:type="dxa"/>
          </w:tcPr>
          <w:p w:rsidR="003A0157" w:rsidRPr="009D77AF" w:rsidRDefault="003A0157" w:rsidP="003A0157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7018C8" w:rsidRPr="009D77AF" w:rsidTr="00C767D8">
        <w:tc>
          <w:tcPr>
            <w:tcW w:w="713" w:type="dxa"/>
          </w:tcPr>
          <w:p w:rsidR="007018C8" w:rsidRPr="001926EE" w:rsidRDefault="007018C8" w:rsidP="007018C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1926EE">
              <w:rPr>
                <w:rFonts w:ascii="Times New Roman" w:hAnsi="Times New Roman" w:cs="Times New Roman"/>
                <w:sz w:val="25"/>
                <w:szCs w:val="25"/>
              </w:rPr>
              <w:t>.1</w:t>
            </w:r>
          </w:p>
        </w:tc>
        <w:tc>
          <w:tcPr>
            <w:tcW w:w="8871" w:type="dxa"/>
          </w:tcPr>
          <w:p w:rsidR="007018C8" w:rsidRPr="001926EE" w:rsidRDefault="007018C8" w:rsidP="007018C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926EE">
              <w:rPr>
                <w:rFonts w:ascii="Times New Roman" w:hAnsi="Times New Roman" w:cs="Times New Roman"/>
                <w:sz w:val="25"/>
                <w:szCs w:val="25"/>
              </w:rPr>
              <w:t xml:space="preserve"> Маршрутизация пациентов в медицинские организации по уровням оказания медицинской помощи</w:t>
            </w:r>
          </w:p>
          <w:p w:rsidR="007018C8" w:rsidRPr="001926EE" w:rsidRDefault="007018C8" w:rsidP="007018C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97" w:type="dxa"/>
          </w:tcPr>
          <w:p w:rsidR="007018C8" w:rsidRPr="009D77A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7018C8" w:rsidRPr="009D77AF" w:rsidTr="00C767D8">
        <w:tc>
          <w:tcPr>
            <w:tcW w:w="713" w:type="dxa"/>
          </w:tcPr>
          <w:p w:rsidR="007018C8" w:rsidRPr="007018C8" w:rsidRDefault="007018C8" w:rsidP="007018C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18C8">
              <w:rPr>
                <w:rFonts w:ascii="Times New Roman" w:hAnsi="Times New Roman" w:cs="Times New Roman"/>
                <w:sz w:val="25"/>
                <w:szCs w:val="25"/>
              </w:rPr>
              <w:t>6.2</w:t>
            </w:r>
          </w:p>
        </w:tc>
        <w:tc>
          <w:tcPr>
            <w:tcW w:w="8871" w:type="dxa"/>
          </w:tcPr>
          <w:p w:rsidR="007018C8" w:rsidRPr="007018C8" w:rsidRDefault="007018C8" w:rsidP="007018C8">
            <w:pPr>
              <w:spacing w:after="60"/>
              <w:rPr>
                <w:rFonts w:ascii="Times New Roman" w:hAnsi="Times New Roman" w:cs="Times New Roman"/>
                <w:sz w:val="25"/>
                <w:szCs w:val="25"/>
              </w:rPr>
            </w:pPr>
            <w:r w:rsidRPr="007018C8">
              <w:rPr>
                <w:rFonts w:ascii="Times New Roman" w:hAnsi="Times New Roman" w:cs="Times New Roman"/>
                <w:sz w:val="25"/>
                <w:szCs w:val="25"/>
              </w:rPr>
              <w:t xml:space="preserve"> Схема маршрутизации взрослого населения для оказания специализированной консультативной помощи</w:t>
            </w:r>
          </w:p>
        </w:tc>
        <w:tc>
          <w:tcPr>
            <w:tcW w:w="1297" w:type="dxa"/>
          </w:tcPr>
          <w:p w:rsidR="007018C8" w:rsidRPr="009D77A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7018C8" w:rsidRPr="009D77AF" w:rsidTr="00C767D8">
        <w:tc>
          <w:tcPr>
            <w:tcW w:w="713" w:type="dxa"/>
          </w:tcPr>
          <w:p w:rsidR="007018C8" w:rsidRPr="007018C8" w:rsidRDefault="007018C8" w:rsidP="007018C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18C8">
              <w:rPr>
                <w:rFonts w:ascii="Times New Roman" w:hAnsi="Times New Roman" w:cs="Times New Roman"/>
                <w:sz w:val="25"/>
                <w:szCs w:val="25"/>
              </w:rPr>
              <w:t>6.3</w:t>
            </w:r>
          </w:p>
        </w:tc>
        <w:tc>
          <w:tcPr>
            <w:tcW w:w="8871" w:type="dxa"/>
          </w:tcPr>
          <w:p w:rsidR="007018C8" w:rsidRPr="008E55F7" w:rsidRDefault="007018C8" w:rsidP="007018C8">
            <w:pPr>
              <w:spacing w:after="60"/>
              <w:rPr>
                <w:rFonts w:ascii="Times New Roman" w:hAnsi="Times New Roman" w:cs="Times New Roman"/>
                <w:sz w:val="25"/>
                <w:szCs w:val="25"/>
              </w:rPr>
            </w:pPr>
            <w:r w:rsidRPr="007018C8">
              <w:rPr>
                <w:rFonts w:ascii="Times New Roman" w:hAnsi="Times New Roman" w:cs="Times New Roman"/>
                <w:sz w:val="25"/>
                <w:szCs w:val="25"/>
              </w:rPr>
              <w:t>Маршрут «Прикрепление к медицинской организации»</w:t>
            </w:r>
            <w:r w:rsidR="008E55F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8E55F7" w:rsidRPr="008E55F7">
              <w:rPr>
                <w:rFonts w:ascii="Times New Roman" w:hAnsi="Times New Roman" w:cs="Times New Roman"/>
                <w:i/>
                <w:sz w:val="25"/>
                <w:szCs w:val="25"/>
                <w:highlight w:val="yellow"/>
              </w:rPr>
              <w:t>(адаптировать)</w:t>
            </w:r>
          </w:p>
        </w:tc>
        <w:tc>
          <w:tcPr>
            <w:tcW w:w="1297" w:type="dxa"/>
          </w:tcPr>
          <w:p w:rsidR="007018C8" w:rsidRPr="009D77A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7018C8" w:rsidRPr="009D77AF" w:rsidTr="00C767D8">
        <w:tc>
          <w:tcPr>
            <w:tcW w:w="713" w:type="dxa"/>
          </w:tcPr>
          <w:p w:rsidR="007018C8" w:rsidRPr="007018C8" w:rsidRDefault="007018C8" w:rsidP="007018C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18C8">
              <w:rPr>
                <w:rFonts w:ascii="Times New Roman" w:hAnsi="Times New Roman" w:cs="Times New Roman"/>
                <w:sz w:val="25"/>
                <w:szCs w:val="25"/>
              </w:rPr>
              <w:t>6.4</w:t>
            </w:r>
          </w:p>
        </w:tc>
        <w:tc>
          <w:tcPr>
            <w:tcW w:w="8871" w:type="dxa"/>
          </w:tcPr>
          <w:p w:rsidR="007018C8" w:rsidRPr="007018C8" w:rsidRDefault="007018C8" w:rsidP="007018C8">
            <w:pPr>
              <w:spacing w:after="60"/>
              <w:rPr>
                <w:rFonts w:ascii="Times New Roman" w:hAnsi="Times New Roman" w:cs="Times New Roman"/>
                <w:sz w:val="25"/>
                <w:szCs w:val="25"/>
              </w:rPr>
            </w:pPr>
            <w:r w:rsidRPr="007018C8">
              <w:rPr>
                <w:rFonts w:ascii="Times New Roman" w:hAnsi="Times New Roman" w:cs="Times New Roman"/>
                <w:sz w:val="25"/>
                <w:szCs w:val="25"/>
              </w:rPr>
              <w:t>Маршрут «Прием врачом для получения медицинской помощи в плановой форме»</w:t>
            </w:r>
            <w:r w:rsidR="008E55F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8E55F7" w:rsidRPr="008E55F7">
              <w:rPr>
                <w:rFonts w:ascii="Times New Roman" w:hAnsi="Times New Roman" w:cs="Times New Roman"/>
                <w:i/>
                <w:sz w:val="25"/>
                <w:szCs w:val="25"/>
                <w:highlight w:val="yellow"/>
              </w:rPr>
              <w:t>(адаптировать)</w:t>
            </w:r>
          </w:p>
        </w:tc>
        <w:tc>
          <w:tcPr>
            <w:tcW w:w="1297" w:type="dxa"/>
          </w:tcPr>
          <w:p w:rsidR="007018C8" w:rsidRPr="009D77A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9D77AF"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  <w:t xml:space="preserve"> </w:t>
            </w:r>
          </w:p>
        </w:tc>
      </w:tr>
      <w:tr w:rsidR="007018C8" w:rsidRPr="009D77AF" w:rsidTr="00C767D8">
        <w:tc>
          <w:tcPr>
            <w:tcW w:w="713" w:type="dxa"/>
          </w:tcPr>
          <w:p w:rsidR="007018C8" w:rsidRPr="007018C8" w:rsidRDefault="007018C8" w:rsidP="007018C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18C8">
              <w:rPr>
                <w:rFonts w:ascii="Times New Roman" w:hAnsi="Times New Roman" w:cs="Times New Roman"/>
                <w:sz w:val="25"/>
                <w:szCs w:val="25"/>
              </w:rPr>
              <w:t>6.5</w:t>
            </w:r>
          </w:p>
        </w:tc>
        <w:tc>
          <w:tcPr>
            <w:tcW w:w="8871" w:type="dxa"/>
          </w:tcPr>
          <w:p w:rsidR="007018C8" w:rsidRPr="007018C8" w:rsidRDefault="007018C8" w:rsidP="007018C8">
            <w:pPr>
              <w:spacing w:after="60"/>
              <w:rPr>
                <w:rFonts w:ascii="Times New Roman" w:hAnsi="Times New Roman" w:cs="Times New Roman"/>
                <w:sz w:val="25"/>
                <w:szCs w:val="25"/>
              </w:rPr>
            </w:pPr>
            <w:r w:rsidRPr="007018C8">
              <w:rPr>
                <w:rFonts w:ascii="Times New Roman" w:hAnsi="Times New Roman" w:cs="Times New Roman"/>
                <w:sz w:val="25"/>
                <w:szCs w:val="25"/>
              </w:rPr>
              <w:t>Маршрут «Плановая госпитализация»</w:t>
            </w:r>
            <w:r w:rsidR="008E55F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8E55F7" w:rsidRPr="008E55F7">
              <w:rPr>
                <w:rFonts w:ascii="Times New Roman" w:hAnsi="Times New Roman" w:cs="Times New Roman"/>
                <w:i/>
                <w:sz w:val="25"/>
                <w:szCs w:val="25"/>
                <w:highlight w:val="yellow"/>
              </w:rPr>
              <w:t>(адаптировать)</w:t>
            </w:r>
          </w:p>
        </w:tc>
        <w:tc>
          <w:tcPr>
            <w:tcW w:w="1297" w:type="dxa"/>
          </w:tcPr>
          <w:p w:rsidR="007018C8" w:rsidRPr="009D77A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7018C8" w:rsidRPr="009D77AF" w:rsidTr="00C767D8">
        <w:tc>
          <w:tcPr>
            <w:tcW w:w="713" w:type="dxa"/>
          </w:tcPr>
          <w:p w:rsidR="007018C8" w:rsidRPr="007018C8" w:rsidRDefault="007018C8" w:rsidP="007018C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18C8">
              <w:rPr>
                <w:rFonts w:ascii="Times New Roman" w:hAnsi="Times New Roman" w:cs="Times New Roman"/>
                <w:sz w:val="25"/>
                <w:szCs w:val="25"/>
              </w:rPr>
              <w:t>6.6</w:t>
            </w:r>
          </w:p>
        </w:tc>
        <w:tc>
          <w:tcPr>
            <w:tcW w:w="8871" w:type="dxa"/>
          </w:tcPr>
          <w:p w:rsidR="007018C8" w:rsidRPr="007018C8" w:rsidRDefault="007018C8" w:rsidP="007018C8">
            <w:pPr>
              <w:spacing w:after="60"/>
              <w:rPr>
                <w:rFonts w:ascii="Times New Roman" w:hAnsi="Times New Roman" w:cs="Times New Roman"/>
                <w:sz w:val="25"/>
                <w:szCs w:val="25"/>
              </w:rPr>
            </w:pPr>
            <w:r w:rsidRPr="007018C8">
              <w:rPr>
                <w:rFonts w:ascii="Times New Roman" w:hAnsi="Times New Roman" w:cs="Times New Roman"/>
                <w:sz w:val="25"/>
                <w:szCs w:val="25"/>
              </w:rPr>
              <w:t>Маршрут «Диспансеризация и профилактический медицинский осмотр»</w:t>
            </w:r>
            <w:r w:rsidR="008E55F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8E55F7" w:rsidRPr="008E55F7">
              <w:rPr>
                <w:rFonts w:ascii="Times New Roman" w:hAnsi="Times New Roman" w:cs="Times New Roman"/>
                <w:i/>
                <w:sz w:val="25"/>
                <w:szCs w:val="25"/>
                <w:highlight w:val="yellow"/>
              </w:rPr>
              <w:t>(адаптировать)</w:t>
            </w:r>
          </w:p>
        </w:tc>
        <w:tc>
          <w:tcPr>
            <w:tcW w:w="1297" w:type="dxa"/>
          </w:tcPr>
          <w:p w:rsidR="007018C8" w:rsidRPr="009D77A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7018C8" w:rsidRPr="009D77AF" w:rsidTr="00C767D8">
        <w:tc>
          <w:tcPr>
            <w:tcW w:w="713" w:type="dxa"/>
          </w:tcPr>
          <w:p w:rsidR="007018C8" w:rsidRPr="007018C8" w:rsidRDefault="007018C8" w:rsidP="007018C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18C8">
              <w:rPr>
                <w:rFonts w:ascii="Times New Roman" w:hAnsi="Times New Roman" w:cs="Times New Roman"/>
                <w:sz w:val="25"/>
                <w:szCs w:val="25"/>
              </w:rPr>
              <w:t>6.7</w:t>
            </w:r>
          </w:p>
        </w:tc>
        <w:tc>
          <w:tcPr>
            <w:tcW w:w="8871" w:type="dxa"/>
          </w:tcPr>
          <w:p w:rsidR="007018C8" w:rsidRPr="007018C8" w:rsidRDefault="007018C8" w:rsidP="007018C8">
            <w:pPr>
              <w:spacing w:after="60"/>
              <w:rPr>
                <w:rFonts w:ascii="Times New Roman" w:hAnsi="Times New Roman" w:cs="Times New Roman"/>
                <w:sz w:val="25"/>
                <w:szCs w:val="25"/>
              </w:rPr>
            </w:pPr>
            <w:r w:rsidRPr="007018C8">
              <w:rPr>
                <w:rFonts w:ascii="Times New Roman" w:hAnsi="Times New Roman" w:cs="Times New Roman"/>
                <w:sz w:val="25"/>
                <w:szCs w:val="25"/>
              </w:rPr>
              <w:t>Маршрут «Вакцинация»</w:t>
            </w:r>
            <w:r w:rsidR="008E55F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8E55F7" w:rsidRPr="008E55F7">
              <w:rPr>
                <w:rFonts w:ascii="Times New Roman" w:hAnsi="Times New Roman" w:cs="Times New Roman"/>
                <w:i/>
                <w:sz w:val="25"/>
                <w:szCs w:val="25"/>
                <w:highlight w:val="yellow"/>
              </w:rPr>
              <w:t>(адаптировать)</w:t>
            </w:r>
          </w:p>
        </w:tc>
        <w:tc>
          <w:tcPr>
            <w:tcW w:w="1297" w:type="dxa"/>
          </w:tcPr>
          <w:p w:rsidR="007018C8" w:rsidRPr="009D77A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7018C8" w:rsidRPr="009D77AF" w:rsidTr="00C767D8">
        <w:tc>
          <w:tcPr>
            <w:tcW w:w="713" w:type="dxa"/>
          </w:tcPr>
          <w:p w:rsidR="007018C8" w:rsidRPr="007018C8" w:rsidRDefault="007018C8" w:rsidP="007018C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18C8">
              <w:rPr>
                <w:rFonts w:ascii="Times New Roman" w:hAnsi="Times New Roman" w:cs="Times New Roman"/>
                <w:sz w:val="25"/>
                <w:szCs w:val="25"/>
              </w:rPr>
              <w:t>6.8</w:t>
            </w:r>
          </w:p>
        </w:tc>
        <w:tc>
          <w:tcPr>
            <w:tcW w:w="8871" w:type="dxa"/>
          </w:tcPr>
          <w:p w:rsidR="007018C8" w:rsidRPr="007018C8" w:rsidRDefault="007018C8" w:rsidP="007018C8">
            <w:pPr>
              <w:spacing w:after="60"/>
              <w:rPr>
                <w:rFonts w:ascii="Times New Roman" w:hAnsi="Times New Roman" w:cs="Times New Roman"/>
                <w:sz w:val="25"/>
                <w:szCs w:val="25"/>
              </w:rPr>
            </w:pPr>
            <w:r w:rsidRPr="007018C8">
              <w:rPr>
                <w:rFonts w:ascii="Times New Roman" w:hAnsi="Times New Roman" w:cs="Times New Roman"/>
                <w:sz w:val="25"/>
                <w:szCs w:val="25"/>
              </w:rPr>
              <w:t>Маршрут «Получение справок, направлений, выписок из медицинской документации»</w:t>
            </w:r>
            <w:r w:rsidR="008E55F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8E55F7" w:rsidRPr="008E55F7">
              <w:rPr>
                <w:rFonts w:ascii="Times New Roman" w:hAnsi="Times New Roman" w:cs="Times New Roman"/>
                <w:i/>
                <w:sz w:val="25"/>
                <w:szCs w:val="25"/>
                <w:highlight w:val="yellow"/>
              </w:rPr>
              <w:t>(адаптировать)</w:t>
            </w:r>
          </w:p>
        </w:tc>
        <w:tc>
          <w:tcPr>
            <w:tcW w:w="1297" w:type="dxa"/>
          </w:tcPr>
          <w:p w:rsidR="007018C8" w:rsidRPr="009D77A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7018C8" w:rsidRPr="009D77AF" w:rsidTr="00C767D8">
        <w:tc>
          <w:tcPr>
            <w:tcW w:w="713" w:type="dxa"/>
          </w:tcPr>
          <w:p w:rsidR="007018C8" w:rsidRPr="007018C8" w:rsidRDefault="007018C8" w:rsidP="007018C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18C8">
              <w:rPr>
                <w:rFonts w:ascii="Times New Roman" w:hAnsi="Times New Roman" w:cs="Times New Roman"/>
                <w:sz w:val="25"/>
                <w:szCs w:val="25"/>
              </w:rPr>
              <w:t>6.9</w:t>
            </w:r>
          </w:p>
        </w:tc>
        <w:tc>
          <w:tcPr>
            <w:tcW w:w="8871" w:type="dxa"/>
          </w:tcPr>
          <w:p w:rsidR="007018C8" w:rsidRPr="007018C8" w:rsidRDefault="007018C8" w:rsidP="007018C8">
            <w:pPr>
              <w:spacing w:after="60"/>
              <w:rPr>
                <w:rFonts w:ascii="Times New Roman" w:hAnsi="Times New Roman" w:cs="Times New Roman"/>
                <w:sz w:val="25"/>
                <w:szCs w:val="25"/>
              </w:rPr>
            </w:pPr>
            <w:r w:rsidRPr="007018C8">
              <w:rPr>
                <w:rFonts w:ascii="Times New Roman" w:hAnsi="Times New Roman" w:cs="Times New Roman"/>
                <w:sz w:val="25"/>
                <w:szCs w:val="25"/>
              </w:rPr>
              <w:t>Маршрут «Получение листка временной нетрудоспособности»</w:t>
            </w:r>
            <w:r w:rsidR="008E55F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8E55F7" w:rsidRPr="008E55F7">
              <w:rPr>
                <w:rFonts w:ascii="Times New Roman" w:hAnsi="Times New Roman" w:cs="Times New Roman"/>
                <w:i/>
                <w:sz w:val="25"/>
                <w:szCs w:val="25"/>
                <w:highlight w:val="yellow"/>
              </w:rPr>
              <w:t>(адаптировать)</w:t>
            </w:r>
          </w:p>
        </w:tc>
        <w:tc>
          <w:tcPr>
            <w:tcW w:w="1297" w:type="dxa"/>
          </w:tcPr>
          <w:p w:rsidR="007018C8" w:rsidRPr="009D77A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7018C8" w:rsidRPr="009D77AF" w:rsidTr="00C767D8">
        <w:tc>
          <w:tcPr>
            <w:tcW w:w="713" w:type="dxa"/>
          </w:tcPr>
          <w:p w:rsidR="007018C8" w:rsidRPr="007018C8" w:rsidRDefault="007018C8" w:rsidP="007018C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18C8">
              <w:rPr>
                <w:rFonts w:ascii="Times New Roman" w:hAnsi="Times New Roman" w:cs="Times New Roman"/>
                <w:sz w:val="25"/>
                <w:szCs w:val="25"/>
              </w:rPr>
              <w:t>6.10</w:t>
            </w:r>
          </w:p>
        </w:tc>
        <w:tc>
          <w:tcPr>
            <w:tcW w:w="8871" w:type="dxa"/>
          </w:tcPr>
          <w:p w:rsidR="007018C8" w:rsidRPr="007018C8" w:rsidRDefault="007018C8" w:rsidP="007018C8">
            <w:pPr>
              <w:spacing w:after="60"/>
              <w:rPr>
                <w:rFonts w:ascii="Times New Roman" w:hAnsi="Times New Roman" w:cs="Times New Roman"/>
                <w:sz w:val="25"/>
                <w:szCs w:val="25"/>
              </w:rPr>
            </w:pPr>
            <w:r w:rsidRPr="007018C8">
              <w:rPr>
                <w:rFonts w:ascii="Times New Roman" w:hAnsi="Times New Roman" w:cs="Times New Roman"/>
                <w:sz w:val="25"/>
                <w:szCs w:val="25"/>
              </w:rPr>
              <w:t>Маршрут «Оформление рецептов на лекарственные препараты»</w:t>
            </w:r>
            <w:r w:rsidR="008E55F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8E55F7" w:rsidRPr="008E55F7">
              <w:rPr>
                <w:rFonts w:ascii="Times New Roman" w:hAnsi="Times New Roman" w:cs="Times New Roman"/>
                <w:i/>
                <w:sz w:val="25"/>
                <w:szCs w:val="25"/>
                <w:highlight w:val="yellow"/>
              </w:rPr>
              <w:t>(адаптировать)</w:t>
            </w:r>
          </w:p>
        </w:tc>
        <w:tc>
          <w:tcPr>
            <w:tcW w:w="1297" w:type="dxa"/>
          </w:tcPr>
          <w:p w:rsidR="007018C8" w:rsidRPr="009D77A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7018C8" w:rsidRPr="009D77AF" w:rsidTr="00C767D8">
        <w:tc>
          <w:tcPr>
            <w:tcW w:w="713" w:type="dxa"/>
          </w:tcPr>
          <w:p w:rsidR="007018C8" w:rsidRPr="007018C8" w:rsidRDefault="007018C8" w:rsidP="007018C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18C8">
              <w:rPr>
                <w:rFonts w:ascii="Times New Roman" w:hAnsi="Times New Roman" w:cs="Times New Roman"/>
                <w:sz w:val="25"/>
                <w:szCs w:val="25"/>
              </w:rPr>
              <w:t>6.11</w:t>
            </w:r>
          </w:p>
        </w:tc>
        <w:tc>
          <w:tcPr>
            <w:tcW w:w="8871" w:type="dxa"/>
          </w:tcPr>
          <w:p w:rsidR="007018C8" w:rsidRPr="007018C8" w:rsidRDefault="007018C8" w:rsidP="007018C8">
            <w:pPr>
              <w:spacing w:after="60"/>
              <w:rPr>
                <w:rFonts w:ascii="Times New Roman" w:hAnsi="Times New Roman" w:cs="Times New Roman"/>
                <w:sz w:val="25"/>
                <w:szCs w:val="25"/>
              </w:rPr>
            </w:pPr>
            <w:r w:rsidRPr="007018C8">
              <w:rPr>
                <w:rFonts w:ascii="Times New Roman" w:hAnsi="Times New Roman" w:cs="Times New Roman"/>
                <w:sz w:val="25"/>
                <w:szCs w:val="25"/>
              </w:rPr>
              <w:t>Маршрут «Получение медицинской помощи в неотложной форме в поликлинике»</w:t>
            </w:r>
            <w:r w:rsidR="008E55F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8E55F7" w:rsidRPr="008E55F7">
              <w:rPr>
                <w:rFonts w:ascii="Times New Roman" w:hAnsi="Times New Roman" w:cs="Times New Roman"/>
                <w:i/>
                <w:sz w:val="25"/>
                <w:szCs w:val="25"/>
                <w:highlight w:val="yellow"/>
              </w:rPr>
              <w:t>(адаптировать)</w:t>
            </w:r>
          </w:p>
        </w:tc>
        <w:tc>
          <w:tcPr>
            <w:tcW w:w="1297" w:type="dxa"/>
          </w:tcPr>
          <w:p w:rsidR="007018C8" w:rsidRPr="009D77A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7018C8" w:rsidRPr="009D77AF" w:rsidTr="00C767D8">
        <w:tc>
          <w:tcPr>
            <w:tcW w:w="713" w:type="dxa"/>
          </w:tcPr>
          <w:p w:rsidR="007018C8" w:rsidRPr="007018C8" w:rsidRDefault="007018C8" w:rsidP="007018C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018C8">
              <w:rPr>
                <w:rFonts w:ascii="Times New Roman" w:hAnsi="Times New Roman" w:cs="Times New Roman"/>
                <w:sz w:val="25"/>
                <w:szCs w:val="25"/>
              </w:rPr>
              <w:t>6.12</w:t>
            </w:r>
          </w:p>
        </w:tc>
        <w:tc>
          <w:tcPr>
            <w:tcW w:w="8871" w:type="dxa"/>
          </w:tcPr>
          <w:p w:rsidR="007018C8" w:rsidRPr="007018C8" w:rsidRDefault="007018C8" w:rsidP="007018C8">
            <w:pPr>
              <w:spacing w:after="60"/>
              <w:rPr>
                <w:rFonts w:ascii="Times New Roman" w:hAnsi="Times New Roman" w:cs="Times New Roman"/>
                <w:sz w:val="25"/>
                <w:szCs w:val="25"/>
              </w:rPr>
            </w:pPr>
            <w:r w:rsidRPr="007018C8">
              <w:rPr>
                <w:rFonts w:ascii="Times New Roman" w:hAnsi="Times New Roman" w:cs="Times New Roman"/>
                <w:sz w:val="25"/>
                <w:szCs w:val="25"/>
              </w:rPr>
              <w:t>Маршрут «Получение платных медицинских услуг»</w:t>
            </w:r>
            <w:r w:rsidR="008E55F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8E55F7" w:rsidRPr="008E55F7">
              <w:rPr>
                <w:rFonts w:ascii="Times New Roman" w:hAnsi="Times New Roman" w:cs="Times New Roman"/>
                <w:i/>
                <w:sz w:val="25"/>
                <w:szCs w:val="25"/>
                <w:highlight w:val="yellow"/>
              </w:rPr>
              <w:t>(адаптировать)</w:t>
            </w:r>
          </w:p>
        </w:tc>
        <w:tc>
          <w:tcPr>
            <w:tcW w:w="1297" w:type="dxa"/>
          </w:tcPr>
          <w:p w:rsidR="007018C8" w:rsidRPr="009D77A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7018C8" w:rsidRPr="009D77AF" w:rsidTr="00C767D8">
        <w:tc>
          <w:tcPr>
            <w:tcW w:w="713" w:type="dxa"/>
          </w:tcPr>
          <w:p w:rsidR="007018C8" w:rsidRPr="008133D2" w:rsidRDefault="007018C8" w:rsidP="007018C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33D2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7</w:t>
            </w:r>
          </w:p>
        </w:tc>
        <w:tc>
          <w:tcPr>
            <w:tcW w:w="8871" w:type="dxa"/>
          </w:tcPr>
          <w:p w:rsidR="007018C8" w:rsidRPr="008C530E" w:rsidRDefault="007018C8" w:rsidP="007018C8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lang w:eastAsia="ru-RU"/>
              </w:rPr>
            </w:pPr>
            <w:r w:rsidRPr="008C530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8C530E"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lang w:eastAsia="ru-RU"/>
              </w:rPr>
              <w:t>Информация о внеочередном приеме отдельных категорий граждан:</w:t>
            </w:r>
          </w:p>
        </w:tc>
        <w:tc>
          <w:tcPr>
            <w:tcW w:w="1297" w:type="dxa"/>
          </w:tcPr>
          <w:p w:rsidR="007018C8" w:rsidRPr="009D77A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7018C8" w:rsidRPr="009D77AF" w:rsidTr="00C767D8">
        <w:tc>
          <w:tcPr>
            <w:tcW w:w="713" w:type="dxa"/>
          </w:tcPr>
          <w:p w:rsidR="007018C8" w:rsidRPr="008C530E" w:rsidRDefault="007018C8" w:rsidP="007018C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C530E">
              <w:rPr>
                <w:rFonts w:ascii="Times New Roman" w:hAnsi="Times New Roman" w:cs="Times New Roman"/>
                <w:sz w:val="25"/>
                <w:szCs w:val="25"/>
              </w:rPr>
              <w:t>7.1</w:t>
            </w:r>
          </w:p>
        </w:tc>
        <w:tc>
          <w:tcPr>
            <w:tcW w:w="8871" w:type="dxa"/>
          </w:tcPr>
          <w:p w:rsidR="007018C8" w:rsidRPr="008C530E" w:rsidRDefault="007018C8" w:rsidP="007018C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C530E">
              <w:rPr>
                <w:rFonts w:ascii="Times New Roman" w:hAnsi="Times New Roman" w:cs="Times New Roman"/>
                <w:sz w:val="25"/>
                <w:szCs w:val="25"/>
              </w:rPr>
              <w:t>Порядок реализации права граждан на внеочередное оказание медицинской помощи</w:t>
            </w:r>
          </w:p>
          <w:p w:rsidR="007018C8" w:rsidRPr="008C530E" w:rsidRDefault="007018C8" w:rsidP="007018C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97" w:type="dxa"/>
          </w:tcPr>
          <w:p w:rsidR="007018C8" w:rsidRPr="009D77A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7018C8" w:rsidRPr="009D77AF" w:rsidTr="00C767D8">
        <w:tc>
          <w:tcPr>
            <w:tcW w:w="713" w:type="dxa"/>
          </w:tcPr>
          <w:p w:rsidR="007018C8" w:rsidRPr="008133D2" w:rsidRDefault="007018C8" w:rsidP="007018C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8133D2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8</w:t>
            </w:r>
          </w:p>
        </w:tc>
        <w:tc>
          <w:tcPr>
            <w:tcW w:w="8871" w:type="dxa"/>
          </w:tcPr>
          <w:p w:rsidR="007018C8" w:rsidRPr="00894BCD" w:rsidRDefault="007018C8" w:rsidP="007018C8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94BCD">
              <w:rPr>
                <w:rFonts w:ascii="Times New Roman" w:hAnsi="Times New Roman" w:cs="Times New Roman"/>
                <w:b/>
                <w:sz w:val="25"/>
                <w:szCs w:val="25"/>
              </w:rPr>
              <w:t>Информация о сроках и порядке проводимой диспансеризации и профилактическом медицинском осмотре</w:t>
            </w:r>
          </w:p>
          <w:p w:rsidR="007018C8" w:rsidRPr="00894BCD" w:rsidRDefault="007018C8" w:rsidP="007018C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97" w:type="dxa"/>
          </w:tcPr>
          <w:p w:rsidR="007018C8" w:rsidRPr="009D77A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7018C8" w:rsidRPr="009D77AF" w:rsidTr="00C767D8">
        <w:tc>
          <w:tcPr>
            <w:tcW w:w="713" w:type="dxa"/>
          </w:tcPr>
          <w:p w:rsidR="007018C8" w:rsidRPr="00894BCD" w:rsidRDefault="007018C8" w:rsidP="007018C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94BCD">
              <w:rPr>
                <w:rFonts w:ascii="Times New Roman" w:hAnsi="Times New Roman" w:cs="Times New Roman"/>
                <w:sz w:val="25"/>
                <w:szCs w:val="25"/>
              </w:rPr>
              <w:t>8.1</w:t>
            </w:r>
          </w:p>
        </w:tc>
        <w:tc>
          <w:tcPr>
            <w:tcW w:w="8871" w:type="dxa"/>
          </w:tcPr>
          <w:p w:rsidR="007018C8" w:rsidRPr="00894BCD" w:rsidRDefault="007018C8" w:rsidP="007018C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94BCD">
              <w:rPr>
                <w:rFonts w:ascii="Times New Roman" w:hAnsi="Times New Roman" w:cs="Times New Roman"/>
                <w:sz w:val="25"/>
                <w:szCs w:val="25"/>
              </w:rPr>
              <w:t>Анкета для граждан в возрасте до 65 лет на выявление хронических неинфекционных заболеваний, факторов риска их развития, потребления наркотических средств и психотропных веществ без назначения врача</w:t>
            </w:r>
          </w:p>
          <w:p w:rsidR="007018C8" w:rsidRPr="00894BCD" w:rsidRDefault="007018C8" w:rsidP="007018C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97" w:type="dxa"/>
          </w:tcPr>
          <w:p w:rsidR="007018C8" w:rsidRPr="009D77A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7018C8" w:rsidRPr="009D77AF" w:rsidTr="00C767D8">
        <w:tc>
          <w:tcPr>
            <w:tcW w:w="713" w:type="dxa"/>
          </w:tcPr>
          <w:p w:rsidR="007018C8" w:rsidRPr="00894BCD" w:rsidRDefault="007018C8" w:rsidP="007018C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94BCD">
              <w:rPr>
                <w:rFonts w:ascii="Times New Roman" w:hAnsi="Times New Roman" w:cs="Times New Roman"/>
                <w:sz w:val="25"/>
                <w:szCs w:val="25"/>
              </w:rPr>
              <w:t>8.2</w:t>
            </w:r>
          </w:p>
        </w:tc>
        <w:tc>
          <w:tcPr>
            <w:tcW w:w="8871" w:type="dxa"/>
          </w:tcPr>
          <w:p w:rsidR="007018C8" w:rsidRPr="00894BCD" w:rsidRDefault="007018C8" w:rsidP="007018C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94BCD">
              <w:rPr>
                <w:rFonts w:ascii="Times New Roman" w:hAnsi="Times New Roman" w:cs="Times New Roman"/>
                <w:sz w:val="25"/>
                <w:szCs w:val="25"/>
              </w:rPr>
              <w:t xml:space="preserve">Анкета для граждан в возрасте 65 лет и старше на выявление хронических неинфекционных заболеваний, факторов риска, старческой астении» </w:t>
            </w:r>
          </w:p>
          <w:p w:rsidR="007018C8" w:rsidRPr="00894BCD" w:rsidRDefault="007018C8" w:rsidP="007018C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97" w:type="dxa"/>
          </w:tcPr>
          <w:p w:rsidR="007018C8" w:rsidRPr="009D77A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7018C8" w:rsidRPr="009D77AF" w:rsidTr="00C767D8">
        <w:tc>
          <w:tcPr>
            <w:tcW w:w="713" w:type="dxa"/>
          </w:tcPr>
          <w:p w:rsidR="007018C8" w:rsidRPr="00894BCD" w:rsidRDefault="007018C8" w:rsidP="007018C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94BCD">
              <w:rPr>
                <w:rFonts w:ascii="Times New Roman" w:hAnsi="Times New Roman" w:cs="Times New Roman"/>
                <w:sz w:val="25"/>
                <w:szCs w:val="25"/>
              </w:rPr>
              <w:t>8.3</w:t>
            </w:r>
          </w:p>
        </w:tc>
        <w:tc>
          <w:tcPr>
            <w:tcW w:w="8871" w:type="dxa"/>
          </w:tcPr>
          <w:p w:rsidR="007018C8" w:rsidRPr="00894BCD" w:rsidRDefault="007018C8" w:rsidP="007018C8">
            <w:pPr>
              <w:pStyle w:val="1"/>
              <w:spacing w:before="0" w:beforeAutospacing="0" w:after="0" w:afterAutospacing="0"/>
              <w:textAlignment w:val="baseline"/>
              <w:outlineLvl w:val="0"/>
              <w:rPr>
                <w:b w:val="0"/>
                <w:bCs w:val="0"/>
                <w:sz w:val="25"/>
                <w:szCs w:val="25"/>
              </w:rPr>
            </w:pPr>
            <w:r w:rsidRPr="00894BCD">
              <w:rPr>
                <w:b w:val="0"/>
                <w:bCs w:val="0"/>
                <w:sz w:val="25"/>
                <w:szCs w:val="25"/>
              </w:rPr>
              <w:t>Диспансеризация взрослого населения</w:t>
            </w:r>
          </w:p>
          <w:p w:rsidR="007018C8" w:rsidRPr="00894BCD" w:rsidRDefault="007018C8" w:rsidP="007018C8">
            <w:pPr>
              <w:pStyle w:val="1"/>
              <w:spacing w:before="0" w:beforeAutospacing="0" w:after="0" w:afterAutospacing="0"/>
              <w:textAlignment w:val="baseline"/>
              <w:outlineLvl w:val="0"/>
              <w:rPr>
                <w:b w:val="0"/>
                <w:bCs w:val="0"/>
                <w:sz w:val="4"/>
                <w:szCs w:val="4"/>
              </w:rPr>
            </w:pPr>
          </w:p>
        </w:tc>
        <w:tc>
          <w:tcPr>
            <w:tcW w:w="1297" w:type="dxa"/>
          </w:tcPr>
          <w:p w:rsidR="007018C8" w:rsidRPr="009D77A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7018C8" w:rsidRPr="009D77AF" w:rsidTr="00C767D8">
        <w:tc>
          <w:tcPr>
            <w:tcW w:w="713" w:type="dxa"/>
          </w:tcPr>
          <w:p w:rsidR="007018C8" w:rsidRPr="008133D2" w:rsidRDefault="007018C8" w:rsidP="007018C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33D2">
              <w:rPr>
                <w:rFonts w:ascii="Times New Roman" w:hAnsi="Times New Roman" w:cs="Times New Roman"/>
                <w:b/>
                <w:sz w:val="25"/>
                <w:szCs w:val="25"/>
              </w:rPr>
              <w:t>9</w:t>
            </w:r>
          </w:p>
        </w:tc>
        <w:tc>
          <w:tcPr>
            <w:tcW w:w="8871" w:type="dxa"/>
          </w:tcPr>
          <w:p w:rsidR="007018C8" w:rsidRPr="00267B3F" w:rsidRDefault="007018C8" w:rsidP="007018C8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  <w:r w:rsidRPr="00267B3F">
              <w:rPr>
                <w:rFonts w:ascii="Times New Roman" w:hAnsi="Times New Roman" w:cs="Times New Roman"/>
                <w:b/>
                <w:sz w:val="25"/>
                <w:szCs w:val="25"/>
              </w:rPr>
              <w:t>Информация об иммунопрофилактике инфекционных болезней (вакцинация)</w:t>
            </w:r>
          </w:p>
        </w:tc>
        <w:tc>
          <w:tcPr>
            <w:tcW w:w="1297" w:type="dxa"/>
          </w:tcPr>
          <w:p w:rsidR="007018C8" w:rsidRPr="009D77A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7018C8" w:rsidRPr="009D77AF" w:rsidTr="00C767D8">
        <w:tc>
          <w:tcPr>
            <w:tcW w:w="713" w:type="dxa"/>
          </w:tcPr>
          <w:p w:rsidR="007018C8" w:rsidRPr="00267B3F" w:rsidRDefault="007018C8" w:rsidP="007018C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7B3F">
              <w:rPr>
                <w:rFonts w:ascii="Times New Roman" w:hAnsi="Times New Roman" w:cs="Times New Roman"/>
                <w:sz w:val="25"/>
                <w:szCs w:val="25"/>
              </w:rPr>
              <w:t>9.1</w:t>
            </w:r>
          </w:p>
        </w:tc>
        <w:tc>
          <w:tcPr>
            <w:tcW w:w="8871" w:type="dxa"/>
          </w:tcPr>
          <w:p w:rsidR="007018C8" w:rsidRPr="00267B3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67B3F">
              <w:rPr>
                <w:rFonts w:ascii="Times New Roman" w:hAnsi="Times New Roman" w:cs="Times New Roman"/>
                <w:sz w:val="25"/>
                <w:szCs w:val="25"/>
              </w:rPr>
              <w:t>Информация о проведении вакцинации взрослого населения</w:t>
            </w:r>
          </w:p>
          <w:p w:rsidR="007018C8" w:rsidRPr="00267B3F" w:rsidRDefault="007018C8" w:rsidP="007018C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97" w:type="dxa"/>
          </w:tcPr>
          <w:p w:rsidR="007018C8" w:rsidRPr="009D77A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7018C8" w:rsidRPr="009D77AF" w:rsidTr="00C767D8">
        <w:tc>
          <w:tcPr>
            <w:tcW w:w="713" w:type="dxa"/>
          </w:tcPr>
          <w:p w:rsidR="007018C8" w:rsidRPr="00267B3F" w:rsidRDefault="007018C8" w:rsidP="007018C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7B3F">
              <w:rPr>
                <w:rFonts w:ascii="Times New Roman" w:hAnsi="Times New Roman" w:cs="Times New Roman"/>
                <w:sz w:val="25"/>
                <w:szCs w:val="25"/>
              </w:rPr>
              <w:t>9.2</w:t>
            </w:r>
          </w:p>
        </w:tc>
        <w:tc>
          <w:tcPr>
            <w:tcW w:w="8871" w:type="dxa"/>
          </w:tcPr>
          <w:p w:rsidR="007018C8" w:rsidRPr="00267B3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67B3F">
              <w:rPr>
                <w:rFonts w:ascii="Times New Roman" w:hAnsi="Times New Roman" w:cs="Times New Roman"/>
                <w:sz w:val="25"/>
                <w:szCs w:val="25"/>
              </w:rPr>
              <w:t>Национальный календарь профилактических прививок для взрослого населения</w:t>
            </w:r>
          </w:p>
          <w:p w:rsidR="007018C8" w:rsidRPr="00267B3F" w:rsidRDefault="007018C8" w:rsidP="007018C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97" w:type="dxa"/>
          </w:tcPr>
          <w:p w:rsidR="007018C8" w:rsidRPr="009D77A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7018C8" w:rsidRPr="009D77AF" w:rsidTr="00C767D8">
        <w:tc>
          <w:tcPr>
            <w:tcW w:w="713" w:type="dxa"/>
          </w:tcPr>
          <w:p w:rsidR="007018C8" w:rsidRPr="00267B3F" w:rsidRDefault="007018C8" w:rsidP="007018C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67B3F">
              <w:rPr>
                <w:rFonts w:ascii="Times New Roman" w:hAnsi="Times New Roman" w:cs="Times New Roman"/>
                <w:sz w:val="25"/>
                <w:szCs w:val="25"/>
              </w:rPr>
              <w:t>9.3</w:t>
            </w:r>
          </w:p>
        </w:tc>
        <w:tc>
          <w:tcPr>
            <w:tcW w:w="8871" w:type="dxa"/>
          </w:tcPr>
          <w:p w:rsidR="007018C8" w:rsidRPr="00267B3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67B3F">
              <w:rPr>
                <w:rFonts w:ascii="Times New Roman" w:hAnsi="Times New Roman" w:cs="Times New Roman"/>
                <w:sz w:val="25"/>
                <w:szCs w:val="25"/>
              </w:rPr>
              <w:t>Права граждан при осуществлении вакцинации</w:t>
            </w:r>
          </w:p>
        </w:tc>
        <w:tc>
          <w:tcPr>
            <w:tcW w:w="1297" w:type="dxa"/>
          </w:tcPr>
          <w:p w:rsidR="007018C8" w:rsidRPr="009D77A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7018C8" w:rsidRPr="009D77AF" w:rsidTr="00C767D8">
        <w:tc>
          <w:tcPr>
            <w:tcW w:w="713" w:type="dxa"/>
          </w:tcPr>
          <w:p w:rsidR="007018C8" w:rsidRPr="007C686F" w:rsidRDefault="007018C8" w:rsidP="007018C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</w:p>
        </w:tc>
        <w:tc>
          <w:tcPr>
            <w:tcW w:w="8871" w:type="dxa"/>
          </w:tcPr>
          <w:p w:rsidR="007018C8" w:rsidRDefault="007018C8" w:rsidP="007018C8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C686F">
              <w:rPr>
                <w:rFonts w:ascii="Times New Roman" w:hAnsi="Times New Roman" w:cs="Times New Roman"/>
                <w:b/>
                <w:sz w:val="25"/>
                <w:szCs w:val="25"/>
              </w:rPr>
              <w:t>Информация о необходимости экстренного обращения за медпомощью</w:t>
            </w:r>
          </w:p>
          <w:p w:rsidR="007018C8" w:rsidRPr="007C686F" w:rsidRDefault="007018C8" w:rsidP="007018C8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1297" w:type="dxa"/>
          </w:tcPr>
          <w:p w:rsidR="007018C8" w:rsidRPr="009D77A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7018C8" w:rsidRPr="007C686F" w:rsidTr="00C767D8">
        <w:tc>
          <w:tcPr>
            <w:tcW w:w="713" w:type="dxa"/>
          </w:tcPr>
          <w:p w:rsidR="007018C8" w:rsidRPr="007C686F" w:rsidRDefault="007018C8" w:rsidP="007018C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C686F">
              <w:rPr>
                <w:rFonts w:ascii="Times New Roman" w:hAnsi="Times New Roman" w:cs="Times New Roman"/>
                <w:sz w:val="25"/>
                <w:szCs w:val="25"/>
              </w:rPr>
              <w:t>10.1</w:t>
            </w:r>
          </w:p>
        </w:tc>
        <w:tc>
          <w:tcPr>
            <w:tcW w:w="8871" w:type="dxa"/>
          </w:tcPr>
          <w:p w:rsidR="007018C8" w:rsidRDefault="007018C8" w:rsidP="007018C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Перечень мероприятий по оказанию медицинской помощи</w:t>
            </w:r>
          </w:p>
          <w:p w:rsidR="007018C8" w:rsidRPr="007C686F" w:rsidRDefault="007018C8" w:rsidP="007018C8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97" w:type="dxa"/>
          </w:tcPr>
          <w:p w:rsidR="007018C8" w:rsidRPr="007C686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7018C8" w:rsidRPr="009D77AF" w:rsidTr="00C767D8">
        <w:tc>
          <w:tcPr>
            <w:tcW w:w="713" w:type="dxa"/>
          </w:tcPr>
          <w:p w:rsidR="007018C8" w:rsidRPr="00ED57AF" w:rsidRDefault="007018C8" w:rsidP="007018C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57AF"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</w:p>
        </w:tc>
        <w:tc>
          <w:tcPr>
            <w:tcW w:w="8871" w:type="dxa"/>
          </w:tcPr>
          <w:p w:rsidR="007018C8" w:rsidRPr="003F7BB4" w:rsidRDefault="007018C8" w:rsidP="007018C8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F7BB4">
              <w:rPr>
                <w:rFonts w:ascii="Times New Roman" w:hAnsi="Times New Roman" w:cs="Times New Roman"/>
                <w:b/>
                <w:sz w:val="25"/>
                <w:szCs w:val="25"/>
              </w:rPr>
              <w:t>Информация о льготном лекарственном обеспечении</w:t>
            </w:r>
          </w:p>
        </w:tc>
        <w:tc>
          <w:tcPr>
            <w:tcW w:w="1297" w:type="dxa"/>
          </w:tcPr>
          <w:p w:rsidR="007018C8" w:rsidRPr="009D77A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7018C8" w:rsidRPr="009D77AF" w:rsidTr="00C767D8">
        <w:tc>
          <w:tcPr>
            <w:tcW w:w="713" w:type="dxa"/>
          </w:tcPr>
          <w:p w:rsidR="007018C8" w:rsidRPr="00ED57AF" w:rsidRDefault="007018C8" w:rsidP="007018C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57AF">
              <w:rPr>
                <w:rFonts w:ascii="Times New Roman" w:hAnsi="Times New Roman" w:cs="Times New Roman"/>
                <w:sz w:val="25"/>
                <w:szCs w:val="25"/>
              </w:rPr>
              <w:t>11.1</w:t>
            </w:r>
          </w:p>
        </w:tc>
        <w:tc>
          <w:tcPr>
            <w:tcW w:w="8871" w:type="dxa"/>
          </w:tcPr>
          <w:p w:rsidR="007018C8" w:rsidRPr="00ED57AF" w:rsidRDefault="007018C8" w:rsidP="007018C8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5"/>
                <w:szCs w:val="25"/>
                <w:lang w:eastAsia="ru-RU"/>
              </w:rPr>
            </w:pPr>
            <w:r w:rsidRPr="00ED57AF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5"/>
                <w:szCs w:val="25"/>
                <w:lang w:eastAsia="ru-RU"/>
              </w:rPr>
              <w:t>Информация для граждан, имеющих право на льготное лекарственное обеспечение</w:t>
            </w:r>
          </w:p>
          <w:p w:rsidR="007018C8" w:rsidRPr="00ED57AF" w:rsidRDefault="007018C8" w:rsidP="007018C8">
            <w:pPr>
              <w:rPr>
                <w:rFonts w:ascii="Times New Roman" w:hAnsi="Times New Roman" w:cs="Times New Roman"/>
                <w:sz w:val="4"/>
                <w:szCs w:val="4"/>
                <w:highlight w:val="yellow"/>
              </w:rPr>
            </w:pPr>
          </w:p>
        </w:tc>
        <w:tc>
          <w:tcPr>
            <w:tcW w:w="1297" w:type="dxa"/>
          </w:tcPr>
          <w:p w:rsidR="007018C8" w:rsidRPr="009D77AF" w:rsidRDefault="007018C8" w:rsidP="007018C8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7018C8" w:rsidRPr="009D77AF" w:rsidTr="00C767D8">
        <w:tc>
          <w:tcPr>
            <w:tcW w:w="713" w:type="dxa"/>
          </w:tcPr>
          <w:p w:rsidR="007018C8" w:rsidRPr="008133D2" w:rsidRDefault="007018C8" w:rsidP="007018C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33D2">
              <w:rPr>
                <w:rFonts w:ascii="Times New Roman" w:hAnsi="Times New Roman" w:cs="Times New Roman"/>
                <w:b/>
                <w:sz w:val="25"/>
                <w:szCs w:val="25"/>
              </w:rPr>
              <w:t>12</w:t>
            </w:r>
          </w:p>
        </w:tc>
        <w:tc>
          <w:tcPr>
            <w:tcW w:w="8871" w:type="dxa"/>
          </w:tcPr>
          <w:p w:rsidR="007018C8" w:rsidRPr="008133D2" w:rsidRDefault="007018C8" w:rsidP="007018C8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133D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Информация о правилах предоставления платных медицинских услуг </w:t>
            </w:r>
          </w:p>
          <w:p w:rsidR="007018C8" w:rsidRPr="008133D2" w:rsidRDefault="007018C8" w:rsidP="007018C8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1297" w:type="dxa"/>
          </w:tcPr>
          <w:p w:rsidR="007018C8" w:rsidRPr="009D77AF" w:rsidRDefault="007018C8" w:rsidP="007018C8">
            <w:pPr>
              <w:jc w:val="right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8133D2" w:rsidRPr="009D77AF" w:rsidTr="00C767D8">
        <w:tc>
          <w:tcPr>
            <w:tcW w:w="713" w:type="dxa"/>
          </w:tcPr>
          <w:p w:rsidR="008133D2" w:rsidRPr="008133D2" w:rsidRDefault="008133D2" w:rsidP="008133D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 w:colFirst="0" w:colLast="1"/>
            <w:r w:rsidRPr="008133D2">
              <w:rPr>
                <w:rFonts w:ascii="Times New Roman" w:hAnsi="Times New Roman" w:cs="Times New Roman"/>
                <w:sz w:val="25"/>
                <w:szCs w:val="25"/>
              </w:rPr>
              <w:t>12.1</w:t>
            </w:r>
          </w:p>
        </w:tc>
        <w:tc>
          <w:tcPr>
            <w:tcW w:w="8871" w:type="dxa"/>
          </w:tcPr>
          <w:p w:rsidR="008133D2" w:rsidRPr="008133D2" w:rsidRDefault="008133D2" w:rsidP="008133D2">
            <w:pPr>
              <w:rPr>
                <w:rFonts w:ascii="Times New Roman" w:eastAsia="Times New Roman" w:hAnsi="Times New Roman" w:cs="Times New Roman"/>
                <w:bCs/>
                <w:sz w:val="25"/>
                <w:szCs w:val="25"/>
                <w:bdr w:val="none" w:sz="0" w:space="0" w:color="auto" w:frame="1"/>
                <w:lang w:eastAsia="ru-RU"/>
              </w:rPr>
            </w:pPr>
            <w:r w:rsidRPr="008133D2">
              <w:rPr>
                <w:rFonts w:ascii="Times New Roman" w:eastAsia="Times New Roman" w:hAnsi="Times New Roman" w:cs="Times New Roman"/>
                <w:kern w:val="36"/>
                <w:sz w:val="25"/>
                <w:szCs w:val="25"/>
                <w:bdr w:val="none" w:sz="0" w:space="0" w:color="auto" w:frame="1"/>
                <w:lang w:eastAsia="ru-RU"/>
              </w:rPr>
              <w:t xml:space="preserve">Правила </w:t>
            </w:r>
            <w:r w:rsidRPr="008133D2">
              <w:rPr>
                <w:rFonts w:ascii="Times New Roman" w:eastAsia="Times New Roman" w:hAnsi="Times New Roman" w:cs="Times New Roman"/>
                <w:bCs/>
                <w:sz w:val="25"/>
                <w:szCs w:val="25"/>
                <w:bdr w:val="none" w:sz="0" w:space="0" w:color="auto" w:frame="1"/>
                <w:lang w:eastAsia="ru-RU"/>
              </w:rPr>
              <w:t xml:space="preserve">предоставления медицинскими организациями платных медицинских услуг </w:t>
            </w:r>
          </w:p>
          <w:p w:rsidR="008133D2" w:rsidRPr="008133D2" w:rsidRDefault="008133D2" w:rsidP="008133D2">
            <w:pPr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</w:tc>
        <w:tc>
          <w:tcPr>
            <w:tcW w:w="1297" w:type="dxa"/>
          </w:tcPr>
          <w:p w:rsidR="008133D2" w:rsidRPr="009D77AF" w:rsidRDefault="008133D2" w:rsidP="008133D2">
            <w:pPr>
              <w:jc w:val="right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8133D2" w:rsidRPr="009D77AF" w:rsidTr="00C767D8">
        <w:tc>
          <w:tcPr>
            <w:tcW w:w="713" w:type="dxa"/>
          </w:tcPr>
          <w:p w:rsidR="008133D2" w:rsidRPr="008133D2" w:rsidRDefault="008133D2" w:rsidP="008133D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33D2">
              <w:rPr>
                <w:rFonts w:ascii="Times New Roman" w:hAnsi="Times New Roman" w:cs="Times New Roman"/>
                <w:sz w:val="25"/>
                <w:szCs w:val="25"/>
              </w:rPr>
              <w:t>12.2</w:t>
            </w:r>
          </w:p>
        </w:tc>
        <w:tc>
          <w:tcPr>
            <w:tcW w:w="8871" w:type="dxa"/>
          </w:tcPr>
          <w:p w:rsidR="008133D2" w:rsidRPr="008133D2" w:rsidRDefault="008133D2" w:rsidP="008133D2">
            <w:pPr>
              <w:rPr>
                <w:rFonts w:ascii="Times New Roman" w:eastAsia="Times New Roman" w:hAnsi="Times New Roman" w:cs="Times New Roman"/>
                <w:kern w:val="36"/>
                <w:sz w:val="25"/>
                <w:szCs w:val="25"/>
                <w:bdr w:val="none" w:sz="0" w:space="0" w:color="auto" w:frame="1"/>
                <w:lang w:eastAsia="ru-RU"/>
              </w:rPr>
            </w:pPr>
            <w:r w:rsidRPr="008133D2">
              <w:rPr>
                <w:rFonts w:ascii="Times New Roman" w:eastAsia="Times New Roman" w:hAnsi="Times New Roman" w:cs="Times New Roman"/>
                <w:kern w:val="36"/>
                <w:sz w:val="25"/>
                <w:szCs w:val="25"/>
                <w:bdr w:val="none" w:sz="0" w:space="0" w:color="auto" w:frame="1"/>
                <w:lang w:eastAsia="ru-RU"/>
              </w:rPr>
              <w:t>Памятка для граждан о гарантиях бесплатного оказания медицинской помощи</w:t>
            </w:r>
          </w:p>
        </w:tc>
        <w:tc>
          <w:tcPr>
            <w:tcW w:w="1297" w:type="dxa"/>
          </w:tcPr>
          <w:p w:rsidR="008133D2" w:rsidRPr="009D77AF" w:rsidRDefault="008133D2" w:rsidP="008133D2">
            <w:pPr>
              <w:jc w:val="right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8133D2" w:rsidRPr="009D77AF" w:rsidTr="00C767D8">
        <w:tc>
          <w:tcPr>
            <w:tcW w:w="713" w:type="dxa"/>
          </w:tcPr>
          <w:p w:rsidR="008133D2" w:rsidRPr="008133D2" w:rsidRDefault="008133D2" w:rsidP="008133D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33D2">
              <w:rPr>
                <w:rFonts w:ascii="Times New Roman" w:hAnsi="Times New Roman" w:cs="Times New Roman"/>
                <w:sz w:val="25"/>
                <w:szCs w:val="25"/>
              </w:rPr>
              <w:t>12.3</w:t>
            </w:r>
          </w:p>
        </w:tc>
        <w:tc>
          <w:tcPr>
            <w:tcW w:w="8871" w:type="dxa"/>
          </w:tcPr>
          <w:p w:rsidR="008133D2" w:rsidRPr="008133D2" w:rsidRDefault="008133D2" w:rsidP="008133D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133D2">
              <w:rPr>
                <w:rFonts w:ascii="Times New Roman" w:hAnsi="Times New Roman" w:cs="Times New Roman"/>
                <w:sz w:val="25"/>
                <w:szCs w:val="25"/>
              </w:rPr>
              <w:t>Перечень платных медицинских услуг</w:t>
            </w:r>
          </w:p>
          <w:p w:rsidR="008133D2" w:rsidRPr="008133D2" w:rsidRDefault="008133D2" w:rsidP="008133D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97" w:type="dxa"/>
          </w:tcPr>
          <w:p w:rsidR="008133D2" w:rsidRPr="009D77AF" w:rsidRDefault="008133D2" w:rsidP="008133D2">
            <w:pPr>
              <w:jc w:val="right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8133D2" w:rsidRPr="009D77AF" w:rsidTr="00C767D8">
        <w:tc>
          <w:tcPr>
            <w:tcW w:w="713" w:type="dxa"/>
          </w:tcPr>
          <w:p w:rsidR="008133D2" w:rsidRPr="008133D2" w:rsidRDefault="008133D2" w:rsidP="008133D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33D2">
              <w:rPr>
                <w:rFonts w:ascii="Times New Roman" w:hAnsi="Times New Roman" w:cs="Times New Roman"/>
                <w:sz w:val="25"/>
                <w:szCs w:val="25"/>
              </w:rPr>
              <w:t>12.4</w:t>
            </w:r>
          </w:p>
        </w:tc>
        <w:tc>
          <w:tcPr>
            <w:tcW w:w="8871" w:type="dxa"/>
          </w:tcPr>
          <w:p w:rsidR="008133D2" w:rsidRPr="008133D2" w:rsidRDefault="008133D2" w:rsidP="008133D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133D2">
              <w:rPr>
                <w:rFonts w:ascii="Times New Roman" w:hAnsi="Times New Roman" w:cs="Times New Roman"/>
                <w:sz w:val="25"/>
                <w:szCs w:val="25"/>
              </w:rPr>
              <w:t>Сроки ожидания предоставления платных медицинских услуг</w:t>
            </w:r>
          </w:p>
        </w:tc>
        <w:tc>
          <w:tcPr>
            <w:tcW w:w="1297" w:type="dxa"/>
          </w:tcPr>
          <w:p w:rsidR="008133D2" w:rsidRPr="009D77AF" w:rsidRDefault="008133D2" w:rsidP="008133D2">
            <w:pPr>
              <w:jc w:val="right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8133D2" w:rsidRPr="009D77AF" w:rsidTr="00C767D8">
        <w:tc>
          <w:tcPr>
            <w:tcW w:w="713" w:type="dxa"/>
          </w:tcPr>
          <w:p w:rsidR="008133D2" w:rsidRPr="008133D2" w:rsidRDefault="008133D2" w:rsidP="008133D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33D2">
              <w:rPr>
                <w:rFonts w:ascii="Times New Roman" w:hAnsi="Times New Roman" w:cs="Times New Roman"/>
                <w:sz w:val="25"/>
                <w:szCs w:val="25"/>
              </w:rPr>
              <w:t>12.5</w:t>
            </w:r>
          </w:p>
        </w:tc>
        <w:tc>
          <w:tcPr>
            <w:tcW w:w="8871" w:type="dxa"/>
          </w:tcPr>
          <w:p w:rsidR="008133D2" w:rsidRPr="008133D2" w:rsidRDefault="008133D2" w:rsidP="008133D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133D2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 xml:space="preserve">Прейскурант цен </w:t>
            </w:r>
            <w:r w:rsidRPr="008133D2">
              <w:rPr>
                <w:rFonts w:ascii="Times New Roman" w:hAnsi="Times New Roman" w:cs="Times New Roman"/>
                <w:sz w:val="25"/>
                <w:szCs w:val="25"/>
              </w:rPr>
              <w:t>на платные медицинские услуги</w:t>
            </w:r>
          </w:p>
          <w:p w:rsidR="008133D2" w:rsidRPr="008133D2" w:rsidRDefault="008133D2" w:rsidP="008133D2">
            <w:pPr>
              <w:rPr>
                <w:rFonts w:ascii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97" w:type="dxa"/>
          </w:tcPr>
          <w:p w:rsidR="008133D2" w:rsidRPr="009D77AF" w:rsidRDefault="008133D2" w:rsidP="008133D2">
            <w:pPr>
              <w:jc w:val="right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8133D2" w:rsidRPr="009D77AF" w:rsidTr="00C767D8">
        <w:tc>
          <w:tcPr>
            <w:tcW w:w="713" w:type="dxa"/>
          </w:tcPr>
          <w:p w:rsidR="008133D2" w:rsidRPr="008133D2" w:rsidRDefault="008133D2" w:rsidP="008133D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33D2">
              <w:rPr>
                <w:rFonts w:ascii="Times New Roman" w:hAnsi="Times New Roman" w:cs="Times New Roman"/>
                <w:sz w:val="25"/>
                <w:szCs w:val="25"/>
              </w:rPr>
              <w:t>12.6</w:t>
            </w:r>
          </w:p>
        </w:tc>
        <w:tc>
          <w:tcPr>
            <w:tcW w:w="8871" w:type="dxa"/>
          </w:tcPr>
          <w:p w:rsidR="008133D2" w:rsidRPr="008133D2" w:rsidRDefault="008133D2" w:rsidP="008133D2">
            <w:pPr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</w:pPr>
            <w:r w:rsidRPr="008133D2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 xml:space="preserve">Договор </w:t>
            </w:r>
            <w:r w:rsidRPr="008133D2"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25"/>
                <w:szCs w:val="25"/>
              </w:rPr>
              <w:t>н</w:t>
            </w:r>
            <w:r w:rsidRPr="008133D2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а оказ</w:t>
            </w:r>
            <w:r w:rsidRPr="008133D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5"/>
                <w:szCs w:val="25"/>
              </w:rPr>
              <w:t>а</w:t>
            </w:r>
            <w:r w:rsidRPr="008133D2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 xml:space="preserve">ние </w:t>
            </w:r>
            <w:r w:rsidRPr="008133D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5"/>
                <w:szCs w:val="25"/>
              </w:rPr>
              <w:t>п</w:t>
            </w:r>
            <w:r w:rsidRPr="008133D2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5"/>
                <w:szCs w:val="25"/>
              </w:rPr>
              <w:t>л</w:t>
            </w:r>
            <w:r w:rsidRPr="008133D2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а</w:t>
            </w:r>
            <w:r w:rsidRPr="008133D2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5"/>
                <w:szCs w:val="25"/>
              </w:rPr>
              <w:t>т</w:t>
            </w:r>
            <w:r w:rsidRPr="008133D2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5"/>
                <w:szCs w:val="25"/>
              </w:rPr>
              <w:t>н</w:t>
            </w:r>
            <w:r w:rsidRPr="008133D2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5"/>
                <w:szCs w:val="25"/>
              </w:rPr>
              <w:t>ы</w:t>
            </w:r>
            <w:r w:rsidRPr="008133D2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 xml:space="preserve">х </w:t>
            </w:r>
            <w:r w:rsidRPr="008133D2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5"/>
                <w:szCs w:val="25"/>
              </w:rPr>
              <w:t>м</w:t>
            </w:r>
            <w:r w:rsidRPr="008133D2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е</w:t>
            </w:r>
            <w:r w:rsidRPr="008133D2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5"/>
                <w:szCs w:val="25"/>
              </w:rPr>
              <w:t>д</w:t>
            </w:r>
            <w:r w:rsidRPr="008133D2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5"/>
                <w:szCs w:val="25"/>
              </w:rPr>
              <w:t>и</w:t>
            </w:r>
            <w:r w:rsidRPr="008133D2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ц</w:t>
            </w:r>
            <w:r w:rsidRPr="008133D2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5"/>
                <w:szCs w:val="25"/>
              </w:rPr>
              <w:t>и</w:t>
            </w:r>
            <w:r w:rsidRPr="008133D2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н</w:t>
            </w:r>
            <w:r w:rsidRPr="008133D2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5"/>
                <w:szCs w:val="25"/>
              </w:rPr>
              <w:t>с</w:t>
            </w:r>
            <w:r w:rsidRPr="008133D2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к</w:t>
            </w:r>
            <w:r w:rsidRPr="008133D2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5"/>
                <w:szCs w:val="25"/>
              </w:rPr>
              <w:t>и</w:t>
            </w:r>
            <w:r w:rsidRPr="008133D2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 xml:space="preserve">х </w:t>
            </w:r>
            <w:r w:rsidRPr="008133D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5"/>
                <w:szCs w:val="25"/>
              </w:rPr>
              <w:t>у</w:t>
            </w:r>
            <w:r w:rsidRPr="008133D2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сл</w:t>
            </w:r>
            <w:r w:rsidRPr="008133D2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5"/>
                <w:szCs w:val="25"/>
              </w:rPr>
              <w:t>у</w:t>
            </w:r>
            <w:r w:rsidRPr="008133D2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</w:rPr>
              <w:t>г</w:t>
            </w:r>
          </w:p>
          <w:p w:rsidR="008133D2" w:rsidRPr="008133D2" w:rsidRDefault="008133D2" w:rsidP="008133D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97" w:type="dxa"/>
          </w:tcPr>
          <w:p w:rsidR="008133D2" w:rsidRPr="009D77AF" w:rsidRDefault="008133D2" w:rsidP="008133D2">
            <w:pPr>
              <w:jc w:val="right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8133D2" w:rsidRPr="009D77AF" w:rsidTr="00C767D8">
        <w:tc>
          <w:tcPr>
            <w:tcW w:w="713" w:type="dxa"/>
          </w:tcPr>
          <w:p w:rsidR="008133D2" w:rsidRPr="008133D2" w:rsidRDefault="008133D2" w:rsidP="008133D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33D2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.7</w:t>
            </w:r>
          </w:p>
        </w:tc>
        <w:tc>
          <w:tcPr>
            <w:tcW w:w="8871" w:type="dxa"/>
          </w:tcPr>
          <w:p w:rsidR="008133D2" w:rsidRPr="008133D2" w:rsidRDefault="008133D2" w:rsidP="008133D2">
            <w:pPr>
              <w:rPr>
                <w:rFonts w:ascii="Times New Roman" w:eastAsia="Times New Roman" w:hAnsi="Times New Roman" w:cs="Times New Roman"/>
                <w:bCs/>
                <w:iCs/>
                <w:color w:val="333333"/>
                <w:sz w:val="25"/>
                <w:szCs w:val="25"/>
                <w:bdr w:val="none" w:sz="0" w:space="0" w:color="auto" w:frame="1"/>
                <w:lang w:eastAsia="ru-RU"/>
              </w:rPr>
            </w:pPr>
            <w:r w:rsidRPr="008133D2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5"/>
                <w:szCs w:val="25"/>
                <w:lang w:eastAsia="ru-RU"/>
              </w:rPr>
              <w:t>Сведения о медицинских работниках</w:t>
            </w:r>
            <w:r w:rsidRPr="008133D2">
              <w:rPr>
                <w:rFonts w:ascii="Times New Roman" w:eastAsia="Times New Roman" w:hAnsi="Times New Roman" w:cs="Times New Roman"/>
                <w:bCs/>
                <w:iCs/>
                <w:color w:val="333333"/>
                <w:sz w:val="25"/>
                <w:szCs w:val="25"/>
                <w:bdr w:val="none" w:sz="0" w:space="0" w:color="auto" w:frame="1"/>
                <w:lang w:eastAsia="ru-RU"/>
              </w:rPr>
              <w:t>, оказывающих платные медицинские услуги</w:t>
            </w:r>
          </w:p>
          <w:p w:rsidR="008133D2" w:rsidRPr="008133D2" w:rsidRDefault="008133D2" w:rsidP="008133D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97" w:type="dxa"/>
          </w:tcPr>
          <w:p w:rsidR="008133D2" w:rsidRPr="009D77AF" w:rsidRDefault="008133D2" w:rsidP="008133D2">
            <w:pPr>
              <w:jc w:val="right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</w:p>
        </w:tc>
      </w:tr>
      <w:tr w:rsidR="008133D2" w:rsidRPr="00ED15D4" w:rsidTr="00C767D8">
        <w:tc>
          <w:tcPr>
            <w:tcW w:w="713" w:type="dxa"/>
          </w:tcPr>
          <w:p w:rsidR="008133D2" w:rsidRPr="008133D2" w:rsidRDefault="008133D2" w:rsidP="008133D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133D2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.8</w:t>
            </w:r>
          </w:p>
        </w:tc>
        <w:tc>
          <w:tcPr>
            <w:tcW w:w="8871" w:type="dxa"/>
          </w:tcPr>
          <w:p w:rsidR="008133D2" w:rsidRPr="008133D2" w:rsidRDefault="008133D2" w:rsidP="008133D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133D2">
              <w:rPr>
                <w:rFonts w:ascii="Times New Roman" w:hAnsi="Times New Roman" w:cs="Times New Roman"/>
                <w:sz w:val="25"/>
                <w:szCs w:val="25"/>
              </w:rPr>
              <w:t>График работы специалистов, оказывающих платные медицинские услуги</w:t>
            </w:r>
          </w:p>
          <w:p w:rsidR="008133D2" w:rsidRPr="008133D2" w:rsidRDefault="008133D2" w:rsidP="008133D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97" w:type="dxa"/>
          </w:tcPr>
          <w:p w:rsidR="008133D2" w:rsidRPr="00ED15D4" w:rsidRDefault="008133D2" w:rsidP="008133D2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bookmarkEnd w:id="0"/>
    </w:tbl>
    <w:p w:rsidR="00ED15D4" w:rsidRPr="00ED15D4" w:rsidRDefault="00ED15D4" w:rsidP="006A3BD4">
      <w:pPr>
        <w:shd w:val="clear" w:color="auto" w:fill="FFFFFF"/>
        <w:spacing w:after="0" w:line="240" w:lineRule="auto"/>
        <w:ind w:left="360"/>
        <w:rPr>
          <w:rStyle w:val="a7"/>
          <w:rFonts w:ascii="Times New Roman" w:hAnsi="Times New Roman" w:cs="Times New Roman"/>
          <w:color w:val="auto"/>
          <w:sz w:val="25"/>
          <w:szCs w:val="25"/>
          <w:u w:val="none"/>
        </w:rPr>
      </w:pPr>
    </w:p>
    <w:sectPr w:rsidR="00ED15D4" w:rsidRPr="00ED15D4" w:rsidSect="00DE517D"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E5F18"/>
    <w:multiLevelType w:val="hybridMultilevel"/>
    <w:tmpl w:val="E4BE0B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6D4952"/>
    <w:multiLevelType w:val="multilevel"/>
    <w:tmpl w:val="4418C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1C28B3"/>
    <w:multiLevelType w:val="hybridMultilevel"/>
    <w:tmpl w:val="4B22B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70410"/>
    <w:multiLevelType w:val="hybridMultilevel"/>
    <w:tmpl w:val="2CD44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83567"/>
    <w:multiLevelType w:val="hybridMultilevel"/>
    <w:tmpl w:val="FF32B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3A6"/>
    <w:rsid w:val="000C0DAC"/>
    <w:rsid w:val="000F450B"/>
    <w:rsid w:val="00114006"/>
    <w:rsid w:val="0015718B"/>
    <w:rsid w:val="00177F18"/>
    <w:rsid w:val="001926EE"/>
    <w:rsid w:val="001A3613"/>
    <w:rsid w:val="001E2EAC"/>
    <w:rsid w:val="00206792"/>
    <w:rsid w:val="00261F0A"/>
    <w:rsid w:val="00267B3F"/>
    <w:rsid w:val="002A08A9"/>
    <w:rsid w:val="002C2CC0"/>
    <w:rsid w:val="002D73E6"/>
    <w:rsid w:val="003341B5"/>
    <w:rsid w:val="00357438"/>
    <w:rsid w:val="003A0157"/>
    <w:rsid w:val="003F7BB4"/>
    <w:rsid w:val="004022D3"/>
    <w:rsid w:val="004533A6"/>
    <w:rsid w:val="004832BD"/>
    <w:rsid w:val="004A4C8A"/>
    <w:rsid w:val="004A6CE3"/>
    <w:rsid w:val="004C6889"/>
    <w:rsid w:val="004E6A95"/>
    <w:rsid w:val="00500C72"/>
    <w:rsid w:val="005313FA"/>
    <w:rsid w:val="0054658B"/>
    <w:rsid w:val="00571F05"/>
    <w:rsid w:val="005D6EC0"/>
    <w:rsid w:val="005D7D3D"/>
    <w:rsid w:val="005E1C71"/>
    <w:rsid w:val="005F3CBC"/>
    <w:rsid w:val="0063329A"/>
    <w:rsid w:val="006365AD"/>
    <w:rsid w:val="006A3BD4"/>
    <w:rsid w:val="006B1617"/>
    <w:rsid w:val="006F1B11"/>
    <w:rsid w:val="007018C8"/>
    <w:rsid w:val="00736623"/>
    <w:rsid w:val="00760D4C"/>
    <w:rsid w:val="0078482A"/>
    <w:rsid w:val="007C686F"/>
    <w:rsid w:val="008133D2"/>
    <w:rsid w:val="008643D2"/>
    <w:rsid w:val="00894BCD"/>
    <w:rsid w:val="00897FDC"/>
    <w:rsid w:val="008C0F6B"/>
    <w:rsid w:val="008C530E"/>
    <w:rsid w:val="008D0C4C"/>
    <w:rsid w:val="008E55F7"/>
    <w:rsid w:val="008E6875"/>
    <w:rsid w:val="008F50D9"/>
    <w:rsid w:val="00993F8A"/>
    <w:rsid w:val="009959E8"/>
    <w:rsid w:val="009D77AF"/>
    <w:rsid w:val="009E0B93"/>
    <w:rsid w:val="00A12787"/>
    <w:rsid w:val="00A20501"/>
    <w:rsid w:val="00A51302"/>
    <w:rsid w:val="00AD29B1"/>
    <w:rsid w:val="00B077C1"/>
    <w:rsid w:val="00B3343F"/>
    <w:rsid w:val="00B70CEF"/>
    <w:rsid w:val="00B749DE"/>
    <w:rsid w:val="00BC2FFD"/>
    <w:rsid w:val="00BD1788"/>
    <w:rsid w:val="00C01626"/>
    <w:rsid w:val="00C12C96"/>
    <w:rsid w:val="00C239BD"/>
    <w:rsid w:val="00C40BDD"/>
    <w:rsid w:val="00C41351"/>
    <w:rsid w:val="00C50A51"/>
    <w:rsid w:val="00C57E7E"/>
    <w:rsid w:val="00C767D8"/>
    <w:rsid w:val="00C83550"/>
    <w:rsid w:val="00C8481C"/>
    <w:rsid w:val="00D0794F"/>
    <w:rsid w:val="00DD67C8"/>
    <w:rsid w:val="00DE517D"/>
    <w:rsid w:val="00E43D24"/>
    <w:rsid w:val="00E73432"/>
    <w:rsid w:val="00E841DC"/>
    <w:rsid w:val="00ED15D4"/>
    <w:rsid w:val="00ED57AF"/>
    <w:rsid w:val="00EE18D4"/>
    <w:rsid w:val="00F42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48C3-87DF-4EC6-BA12-33E3E2A5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9E8"/>
  </w:style>
  <w:style w:type="paragraph" w:styleId="1">
    <w:name w:val="heading 1"/>
    <w:basedOn w:val="a"/>
    <w:link w:val="10"/>
    <w:uiPriority w:val="9"/>
    <w:qFormat/>
    <w:rsid w:val="009E0B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3D24"/>
    <w:pPr>
      <w:spacing w:line="252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6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679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E0B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6A3B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Любицкая Лариса Сергеевна</cp:lastModifiedBy>
  <cp:revision>87</cp:revision>
  <cp:lastPrinted>2025-09-08T03:44:00Z</cp:lastPrinted>
  <dcterms:created xsi:type="dcterms:W3CDTF">2021-03-18T05:43:00Z</dcterms:created>
  <dcterms:modified xsi:type="dcterms:W3CDTF">2025-09-08T03:56:00Z</dcterms:modified>
</cp:coreProperties>
</file>