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30C0" w:rsidRPr="00477C0D" w:rsidRDefault="006230C0" w:rsidP="006230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477C0D">
        <w:rPr>
          <w:rFonts w:ascii="Times New Roman" w:hAnsi="Times New Roman" w:cs="Times New Roman"/>
          <w:b/>
          <w:sz w:val="32"/>
          <w:szCs w:val="32"/>
        </w:rPr>
        <w:t>ВИДАХ, УСЛОВИЯХ И ФОРМАХ ОКАЗЫВАЕМОЙ МЕДИЦИНСКОЙ ПОМОЩИ</w:t>
      </w:r>
      <w:bookmarkStart w:id="0" w:name="_GoBack"/>
      <w:bookmarkEnd w:id="0"/>
    </w:p>
    <w:sectPr w:rsidR="006230C0" w:rsidRPr="00477C0D" w:rsidSect="006230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90"/>
    <w:rsid w:val="000C5290"/>
    <w:rsid w:val="00477C0D"/>
    <w:rsid w:val="006230C0"/>
    <w:rsid w:val="00C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3CC8B-8F7F-4BAE-9051-FBFF52C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>SPecialiST RePack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Любицкая Лариса Сергеевна</dc:creator>
  <cp:keywords/>
  <dc:description/>
  <cp:lastModifiedBy>Любицкая Лариса Сергеевна</cp:lastModifiedBy>
  <cp:revision>3</cp:revision>
  <dcterms:created xsi:type="dcterms:W3CDTF">2025-08-01T02:37:00Z</dcterms:created>
  <dcterms:modified xsi:type="dcterms:W3CDTF">2025-08-01T03:47:00Z</dcterms:modified>
</cp:coreProperties>
</file>