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0F" w:rsidRDefault="00851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маршрутизации взрослого населения</w:t>
      </w:r>
    </w:p>
    <w:p w:rsidR="005A550F" w:rsidRDefault="00851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КГБУЗ </w:t>
      </w:r>
      <w:proofErr w:type="gramStart"/>
      <w:r w:rsidR="00754122" w:rsidRPr="00B2078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«  </w:t>
      </w:r>
      <w:proofErr w:type="gramEnd"/>
      <w:r w:rsidR="00754122" w:rsidRPr="00B2078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</w:t>
      </w:r>
      <w:bookmarkStart w:id="0" w:name="_GoBack"/>
      <w:bookmarkEnd w:id="0"/>
      <w:r w:rsidR="00754122" w:rsidRPr="00B20788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                      »</w:t>
      </w:r>
    </w:p>
    <w:p w:rsidR="005A550F" w:rsidRDefault="00851C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медицинские организации Алтайского края, оказывающие специализированную консультативную помощь</w:t>
      </w:r>
    </w:p>
    <w:p w:rsidR="005A550F" w:rsidRDefault="005A550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6663"/>
      </w:tblGrid>
      <w:tr w:rsidR="005A550F" w:rsidTr="00E850BC">
        <w:trPr>
          <w:trHeight w:val="628"/>
        </w:trPr>
        <w:tc>
          <w:tcPr>
            <w:tcW w:w="709" w:type="dxa"/>
            <w:vAlign w:val="center"/>
          </w:tcPr>
          <w:p w:rsidR="005A550F" w:rsidRDefault="0085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5A550F" w:rsidRDefault="00851C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544" w:type="dxa"/>
            <w:vAlign w:val="center"/>
          </w:tcPr>
          <w:p w:rsidR="005A550F" w:rsidRDefault="00851C56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Профиль заболевания</w:t>
            </w:r>
          </w:p>
        </w:tc>
        <w:tc>
          <w:tcPr>
            <w:tcW w:w="6663" w:type="dxa"/>
            <w:vAlign w:val="center"/>
          </w:tcPr>
          <w:p w:rsidR="00E850BC" w:rsidRDefault="0085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Медицинские организации Алтайского края, </w:t>
            </w:r>
          </w:p>
          <w:p w:rsidR="005A550F" w:rsidRDefault="0085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2-го, 3-го уровня, оказывающие специализированную консультативную помощь</w:t>
            </w:r>
          </w:p>
          <w:p w:rsidR="005A550F" w:rsidRDefault="005A55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6"/>
                <w:szCs w:val="6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острым коронарным синдромом</w:t>
            </w:r>
          </w:p>
        </w:tc>
        <w:tc>
          <w:tcPr>
            <w:tcW w:w="6663" w:type="dxa"/>
          </w:tcPr>
          <w:p w:rsidR="005A550F" w:rsidRDefault="00851C56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«Алтайский краевой кардиологический диспансер», г. Барнаул, ул. Малахова, 46</w:t>
            </w:r>
          </w:p>
          <w:p w:rsidR="00E850BC" w:rsidRPr="00E850BC" w:rsidRDefault="00E850BC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E850BC" w:rsidRDefault="00E850BC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раевая клиническая больница скорой медицинской помощи</w:t>
            </w:r>
            <w:r w:rsidRPr="00532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5A550F" w:rsidRDefault="00E850BC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2E06">
              <w:rPr>
                <w:rFonts w:ascii="Times New Roman" w:hAnsi="Times New Roman" w:cs="Times New Roman"/>
                <w:sz w:val="26"/>
                <w:szCs w:val="26"/>
              </w:rPr>
              <w:t>г. Барнаул, пр-т Комсомольский, 73</w:t>
            </w:r>
          </w:p>
          <w:p w:rsidR="00E850BC" w:rsidRPr="00E850BC" w:rsidRDefault="00E850BC" w:rsidP="00E850BC">
            <w:pPr>
              <w:spacing w:after="6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острым нарушением мозгового кровообращения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663" w:type="dxa"/>
          </w:tcPr>
          <w:p w:rsidR="005A550F" w:rsidRDefault="00851C56">
            <w:pPr>
              <w:spacing w:after="192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«Краевая клиническая больница скорой медицинской помощи № 2», г. Барнаул, ул. Малахова, 53</w:t>
            </w:r>
          </w:p>
        </w:tc>
      </w:tr>
      <w:tr w:rsidR="005A550F" w:rsidTr="00E850BC">
        <w:trPr>
          <w:trHeight w:val="3212"/>
        </w:trPr>
        <w:tc>
          <w:tcPr>
            <w:tcW w:w="709" w:type="dxa"/>
          </w:tcPr>
          <w:p w:rsidR="005A550F" w:rsidRDefault="00851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44" w:type="dxa"/>
          </w:tcPr>
          <w:p w:rsidR="005A550F" w:rsidRDefault="00851C56">
            <w:pPr>
              <w:spacing w:after="20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хирургическими заболеваниями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консультативный осмотр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«Диагностический центр Алтайского края»,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Барнаул, пр. Комсомольский, 75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  <w:lang w:eastAsia="ru-RU"/>
              </w:rPr>
              <w:t>ангиохирург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  <w:lang w:eastAsia="ru-RU"/>
              </w:rPr>
              <w:t xml:space="preserve">: 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КГБУЗ «Городская больница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5 г. Барнаул»,</w:t>
            </w:r>
            <w:r>
              <w:rPr>
                <w:rFonts w:ascii="Times New Roman" w:eastAsia="Calibri" w:hAnsi="Times New Roman" w:cs="Times New Roman"/>
                <w:b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Поликлиника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, ул. Кулагина 10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  <w:t>специализированная помощь: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КГБУЗ «Городская больница № 8 г. Барнаул», </w:t>
            </w:r>
          </w:p>
          <w:p w:rsidR="005A550F" w:rsidRDefault="00851C56">
            <w:pPr>
              <w:spacing w:after="80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ул. П. Сухова, 13</w:t>
            </w:r>
          </w:p>
        </w:tc>
      </w:tr>
      <w:tr w:rsidR="005A550F" w:rsidTr="00E850BC">
        <w:trPr>
          <w:trHeight w:val="2640"/>
        </w:trPr>
        <w:tc>
          <w:tcPr>
            <w:tcW w:w="709" w:type="dxa"/>
          </w:tcPr>
          <w:p w:rsidR="005A550F" w:rsidRDefault="00851C56">
            <w:pPr>
              <w:spacing w:after="20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терапевтического профиля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консультативный осмотр: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«Диагностический центр Алтайского края»,</w:t>
            </w:r>
          </w:p>
          <w:p w:rsidR="005A550F" w:rsidRDefault="00851C5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Барнаул, пр. Комсомольский пр., 75А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  <w:t>специализированная помощь: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E850BC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КБУЗ «Городская больница №4 им. Н.П.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Барнаул", ул. Юрина, 166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5A550F" w:rsidRDefault="00851C56">
            <w:pPr>
              <w:spacing w:after="60" w:line="240" w:lineRule="auto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КГБУЗ «Городская больница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3 г. Барнаул», </w:t>
            </w:r>
            <w:r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Гериатрическое отделение №1 ул. П Сухова, 63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Гериатрическое отделение №2 ул. Бехтерева</w:t>
            </w:r>
          </w:p>
          <w:p w:rsidR="005A550F" w:rsidRDefault="005A550F">
            <w:pPr>
              <w:spacing w:after="60" w:line="240" w:lineRule="auto"/>
              <w:rPr>
                <w:rFonts w:ascii="Times New Roman" w:hAnsi="Times New Roman" w:cs="Times New Roman"/>
                <w:color w:val="333333"/>
                <w:sz w:val="6"/>
                <w:szCs w:val="6"/>
                <w:shd w:val="clear" w:color="auto" w:fill="FFFFFF"/>
              </w:rPr>
            </w:pPr>
          </w:p>
          <w:p w:rsidR="005A550F" w:rsidRDefault="00851C56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C0E31"/>
                <w:sz w:val="26"/>
                <w:szCs w:val="26"/>
                <w:lang w:eastAsia="ru-RU"/>
              </w:rPr>
              <w:t>КГБУЗ «Алтайский краевой госпиталь для ветеранов войн", г.</w:t>
            </w:r>
            <w:r>
              <w:rPr>
                <w:rFonts w:ascii="Times New Roman" w:eastAsia="Times New Roman" w:hAnsi="Times New Roman" w:cs="Times New Roman"/>
                <w:color w:val="35383B"/>
                <w:sz w:val="26"/>
                <w:szCs w:val="26"/>
                <w:lang w:eastAsia="ru-RU"/>
              </w:rPr>
              <w:t xml:space="preserve"> Барнаул, </w:t>
            </w:r>
            <w:proofErr w:type="spellStart"/>
            <w:r>
              <w:rPr>
                <w:rFonts w:ascii="Times New Roman" w:eastAsia="Times New Roman" w:hAnsi="Times New Roman" w:cs="Times New Roman"/>
                <w:color w:val="35383B"/>
                <w:sz w:val="26"/>
                <w:szCs w:val="26"/>
                <w:lang w:eastAsia="ru-RU"/>
              </w:rPr>
              <w:t>Змеиногорский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5383B"/>
                <w:sz w:val="26"/>
                <w:szCs w:val="26"/>
                <w:lang w:eastAsia="ru-RU"/>
              </w:rPr>
              <w:t xml:space="preserve"> тракт, 112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                                                      </w:t>
            </w:r>
          </w:p>
        </w:tc>
      </w:tr>
      <w:tr w:rsidR="005A550F" w:rsidTr="00E850BC">
        <w:trPr>
          <w:trHeight w:val="843"/>
        </w:trPr>
        <w:tc>
          <w:tcPr>
            <w:tcW w:w="709" w:type="dxa"/>
          </w:tcPr>
          <w:p w:rsidR="005A550F" w:rsidRDefault="00851C56">
            <w:pPr>
              <w:spacing w:after="20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заболеваниями пульмонологического профиля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консультативный осмотр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: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«Диагностический центр Алтайского края»,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Барнаул, пр. Комсомольский, 75А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КГБУЗ «Городская больница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5 г. Барнаул, Поликлиника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1»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, ул. Кулагина 10 </w:t>
            </w:r>
          </w:p>
          <w:p w:rsidR="005A550F" w:rsidRDefault="005A55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6"/>
                <w:szCs w:val="6"/>
                <w:shd w:val="clear" w:color="auto" w:fill="FFFFFF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  <w:t>специализированная помощь: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  <w:p w:rsidR="00E850BC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КБУЗ «Городская больница №4 им. Н.П.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Барнаул»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5A550F" w:rsidRDefault="00851C56">
            <w:pPr>
              <w:spacing w:after="192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КГБУЗ «Городская больница № 5 г. Барнаул»,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Змеиногорский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тракт, 75</w:t>
            </w:r>
          </w:p>
        </w:tc>
      </w:tr>
      <w:tr w:rsidR="005A550F" w:rsidTr="00E850BC">
        <w:trPr>
          <w:trHeight w:val="2117"/>
        </w:trPr>
        <w:tc>
          <w:tcPr>
            <w:tcW w:w="709" w:type="dxa"/>
          </w:tcPr>
          <w:p w:rsidR="005A550F" w:rsidRDefault="00851C56">
            <w:pPr>
              <w:spacing w:after="20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инфекционными заболеваниями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консультативный осмотр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«Диагностический центр Алтайского края»,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Барнаул, пр. Комсомольский пр. 75А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E850BC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«Краевая клиническая больница, поликлиническое отделение»,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Барнаул,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Ляпидевского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 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специализированная помощь: 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КГБУЗ «Городская больница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5 г. Барнаул»,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Змеиногорский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тракт, 75</w:t>
            </w:r>
          </w:p>
          <w:p w:rsidR="005A550F" w:rsidRDefault="005A550F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6"/>
                <w:szCs w:val="6"/>
                <w:shd w:val="clear" w:color="auto" w:fill="FFFFFF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по профилю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сурдология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-оториноларингология»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консультативный осмотр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: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КГБУЗ «Диагностический центр Алтайского края»,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Барнаул, пр. Комсомольский пр. 75А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E850BC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КГБУЗ «Краевая клиническая больница, поликлиническое отделение»,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Барнаул,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Ляпидевского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1 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851C56">
            <w:pPr>
              <w:spacing w:after="6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специализированная помощь: 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КГБУЗ «Городская больница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8 г. Барнаул»,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ул. П. Сухова, 13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E850BC" w:rsidRDefault="00851C56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«Краевая клиническая больница», поликлиническое отделение, </w:t>
            </w:r>
          </w:p>
          <w:p w:rsidR="005A550F" w:rsidRDefault="00851C56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Ляпидевского,1</w:t>
            </w:r>
          </w:p>
          <w:p w:rsidR="005A550F" w:rsidRDefault="005A550F">
            <w:pPr>
              <w:spacing w:after="8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неврологическими заболеваниями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консультативный осмотр: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«Диагностический центр Алтайского края»,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пр. Комсомольский пр., 75А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851C56">
            <w:pPr>
              <w:spacing w:after="6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специализированная помощь: </w:t>
            </w:r>
          </w:p>
          <w:p w:rsidR="00E850BC" w:rsidRDefault="00851C56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КБУЗ «Городская больница №4 им. Н.П.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Гулла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5A550F" w:rsidRDefault="00851C56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Барнаул», ул. Юрина, 166</w:t>
            </w:r>
          </w:p>
          <w:p w:rsidR="00E850BC" w:rsidRPr="00E850BC" w:rsidRDefault="00E850BC" w:rsidP="00E850BC">
            <w:pPr>
              <w:spacing w:after="0" w:line="240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с заболеваниями глаза, его придаточного аппарата и орбиты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6"/>
                <w:szCs w:val="26"/>
                <w:lang w:eastAsia="ru-RU"/>
              </w:rPr>
              <w:t xml:space="preserve">консультативный осмотр: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КГБУЗ «Диагностический центр Алтайского края»,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г. Барнаул, пр. Комсомольский пр., 75А 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6"/>
                <w:szCs w:val="6"/>
                <w:lang w:eastAsia="ru-RU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КГБУЗ «Краевая клиническая больница, поликлиническое отделение», г. Барнаул,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>Ляпидевского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д.1 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6"/>
                <w:szCs w:val="6"/>
                <w:lang w:eastAsia="ru-RU"/>
              </w:rPr>
            </w:pPr>
          </w:p>
          <w:p w:rsidR="005A550F" w:rsidRDefault="00851C56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«Алтайская краевая офтальмологическая больница», г.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Барнаул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, ул. Советская, 8</w:t>
            </w:r>
            <w:r>
              <w:rPr>
                <w:rFonts w:ascii="Arial" w:eastAsia="Calibri" w:hAnsi="Arial" w:cs="Arial"/>
                <w:color w:val="0D0D0D" w:themeColor="text1" w:themeTint="F2"/>
                <w:sz w:val="26"/>
                <w:szCs w:val="26"/>
                <w:shd w:val="clear" w:color="auto" w:fill="FFFFFF"/>
              </w:rPr>
              <w:t> </w:t>
            </w:r>
          </w:p>
          <w:p w:rsidR="005A550F" w:rsidRDefault="005A550F">
            <w:pPr>
              <w:spacing w:after="0" w:line="240" w:lineRule="auto"/>
              <w:rPr>
                <w:rFonts w:ascii="Arial" w:hAnsi="Arial" w:cs="Arial"/>
                <w:color w:val="0D0D0D" w:themeColor="text1" w:themeTint="F2"/>
                <w:sz w:val="8"/>
                <w:szCs w:val="8"/>
                <w:shd w:val="clear" w:color="auto" w:fill="FFFFFF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6"/>
                <w:szCs w:val="26"/>
                <w:shd w:val="clear" w:color="auto" w:fill="FFFFFF"/>
              </w:rPr>
              <w:t>специализированная помощь:</w:t>
            </w: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«Алтайская краевая </w:t>
            </w:r>
            <w:r w:rsidR="00E850BC"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офтальмологическая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больница», г. </w:t>
            </w:r>
            <w:r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6"/>
                <w:szCs w:val="26"/>
                <w:shd w:val="clear" w:color="auto" w:fill="FFFFFF"/>
              </w:rPr>
              <w:t>Барнаул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, ул. Советская, 8</w:t>
            </w:r>
          </w:p>
          <w:p w:rsidR="005A550F" w:rsidRDefault="005A55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6"/>
                <w:szCs w:val="6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КГБУЗ «Городская больница № 8 г. Барнаул»,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ул. П. Сухова, 13</w:t>
            </w:r>
          </w:p>
          <w:p w:rsidR="00E850BC" w:rsidRDefault="00E850BC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8"/>
                <w:szCs w:val="8"/>
                <w:shd w:val="clear" w:color="auto" w:fill="FFFFFF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по профилю «фтизиатрия»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консультативный осмотр: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КГБУЗ «Алтайский краевой противотуберкулезный диспансер», г. Барнаул,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35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Calibri" w:eastAsia="Times New Roman" w:hAnsi="Calibri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Пациенты для оказания паллиативной медицинской помощи  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консультативный осмотр: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противоболевой кабинет КГБУЗ «Алтайский краевой онкологический диспансер» </w:t>
            </w:r>
          </w:p>
          <w:p w:rsidR="005A550F" w:rsidRDefault="00851C56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Барнаул,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Змеиногорский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тракт, 110К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специализированная медицинская помощь: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«КГБУЗ «Городская больница № 3 г. Барнаул»,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П Сухова, 63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Пациенты с ВИЧ-инфекцией 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консультативный осмотр: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"Алтайский краевой центр по профилактике и борьбе со СПИДом и инфекционными заболеваниями»,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5-я Западная, 62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профиля «Наркология»</w:t>
            </w:r>
          </w:p>
        </w:tc>
        <w:tc>
          <w:tcPr>
            <w:tcW w:w="6663" w:type="dxa"/>
          </w:tcPr>
          <w:p w:rsidR="005A550F" w:rsidRDefault="00851C56">
            <w:pPr>
              <w:spacing w:after="6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консультативный осмотр: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КГБУЗ «Алтайский краевой наркологический диспансер», г. Барнаул, ул. Л. Толстого, 23</w:t>
            </w:r>
          </w:p>
          <w:p w:rsidR="005A550F" w:rsidRDefault="005A550F">
            <w:pPr>
              <w:spacing w:after="6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профиля «Нефрология», нуждающиеся в проведении заместительной почечной терапии</w:t>
            </w: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консультативный осмотр:</w:t>
            </w:r>
          </w:p>
          <w:p w:rsidR="00E850BC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«Краевая клиническая больница, поликлиническое отделение»,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Барнаул,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Ляпидевского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6"/>
                <w:szCs w:val="6"/>
                <w:lang w:eastAsia="ru-RU"/>
              </w:rPr>
            </w:pPr>
          </w:p>
          <w:p w:rsidR="005A550F" w:rsidRDefault="00851C5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специализированная помощь: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E850BC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«Краевая клиническая больница»,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Ляпидевского,1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A550F" w:rsidTr="00E850BC">
        <w:tc>
          <w:tcPr>
            <w:tcW w:w="709" w:type="dxa"/>
          </w:tcPr>
          <w:p w:rsidR="005A550F" w:rsidRDefault="00851C5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544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Пациенты, нуждающиеся в медицинских обследованиях в центрах здоровья </w:t>
            </w: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A550F" w:rsidRDefault="005A55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663" w:type="dxa"/>
          </w:tcPr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КГБУЗ «Краевой центр медицинской профилактики», </w:t>
            </w:r>
          </w:p>
          <w:p w:rsidR="005A550F" w:rsidRDefault="0085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Барнаул, ул. Ползунова, 23</w:t>
            </w:r>
          </w:p>
        </w:tc>
      </w:tr>
      <w:tr w:rsidR="00E850BC" w:rsidTr="00E850BC">
        <w:tc>
          <w:tcPr>
            <w:tcW w:w="709" w:type="dxa"/>
          </w:tcPr>
          <w:p w:rsidR="00E850BC" w:rsidRDefault="00E850BC" w:rsidP="00E850B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544" w:type="dxa"/>
          </w:tcPr>
          <w:p w:rsidR="00E850BC" w:rsidRPr="00E850BC" w:rsidRDefault="00E850BC" w:rsidP="00E850BC">
            <w:pPr>
              <w:spacing w:after="2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профиля «Психиатрия»</w:t>
            </w:r>
          </w:p>
        </w:tc>
        <w:tc>
          <w:tcPr>
            <w:tcW w:w="6663" w:type="dxa"/>
          </w:tcPr>
          <w:p w:rsidR="00E850BC" w:rsidRDefault="00E850BC" w:rsidP="00E850B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50BC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КГБУЗ «Алтайская краевая клиническая психиатрическая больница имени </w:t>
            </w:r>
            <w:proofErr w:type="spellStart"/>
            <w:r w:rsidRPr="00E850BC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Эрдмана</w:t>
            </w:r>
            <w:proofErr w:type="spellEnd"/>
            <w:r w:rsidRPr="00E850BC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 Юрия Карловича»</w:t>
            </w:r>
            <w:r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>,</w:t>
            </w:r>
            <w:r w:rsidRPr="00E850BC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 </w:t>
            </w:r>
            <w:r w:rsidRPr="00E850BC">
              <w:rPr>
                <w:rFonts w:ascii="Times New Roman" w:hAnsi="Times New Roman" w:cs="Times New Roman"/>
                <w:sz w:val="26"/>
                <w:szCs w:val="26"/>
              </w:rPr>
              <w:t>г. Барнаул, ул. Луговая, 19</w:t>
            </w:r>
          </w:p>
          <w:p w:rsidR="00E850BC" w:rsidRPr="00E850BC" w:rsidRDefault="00E850BC" w:rsidP="00E850B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E850BC" w:rsidTr="00E850BC">
        <w:tc>
          <w:tcPr>
            <w:tcW w:w="709" w:type="dxa"/>
          </w:tcPr>
          <w:p w:rsidR="00E850BC" w:rsidRDefault="00E850BC" w:rsidP="00E850BC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544" w:type="dxa"/>
          </w:tcPr>
          <w:p w:rsidR="00E850BC" w:rsidRPr="00E850BC" w:rsidRDefault="00E850BC" w:rsidP="00E850BC">
            <w:pPr>
              <w:spacing w:after="2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50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Пациенты профиля «Дерматовенерологического профиля»</w:t>
            </w:r>
          </w:p>
        </w:tc>
        <w:tc>
          <w:tcPr>
            <w:tcW w:w="6663" w:type="dxa"/>
          </w:tcPr>
          <w:p w:rsidR="00E850BC" w:rsidRPr="00E850BC" w:rsidRDefault="00B20788" w:rsidP="00E85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hyperlink r:id="rId4" w:tooltip="КГБУЗ " w:history="1">
              <w:r w:rsidR="00E850BC" w:rsidRPr="00E850BC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>КГБУЗ «Краевой кожно-венерологический диспансер»</w:t>
              </w:r>
            </w:hyperlink>
          </w:p>
          <w:p w:rsidR="00E850BC" w:rsidRDefault="00E850BC" w:rsidP="00E850BC">
            <w:pPr>
              <w:pStyle w:val="aa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E850BC">
              <w:rPr>
                <w:bCs/>
                <w:sz w:val="26"/>
                <w:szCs w:val="26"/>
                <w:bdr w:val="none" w:sz="0" w:space="0" w:color="auto" w:frame="1"/>
              </w:rPr>
              <w:t>Консультативно-диагностическое отделение</w:t>
            </w:r>
            <w:r>
              <w:rPr>
                <w:bCs/>
                <w:sz w:val="26"/>
                <w:szCs w:val="26"/>
                <w:bdr w:val="none" w:sz="0" w:space="0" w:color="auto" w:frame="1"/>
              </w:rPr>
              <w:t>,</w:t>
            </w:r>
            <w:r w:rsidRPr="00E850BC">
              <w:rPr>
                <w:sz w:val="26"/>
                <w:szCs w:val="26"/>
              </w:rPr>
              <w:t xml:space="preserve"> </w:t>
            </w:r>
          </w:p>
          <w:p w:rsidR="00E850BC" w:rsidRPr="00E850BC" w:rsidRDefault="00E850BC" w:rsidP="00E850BC">
            <w:pPr>
              <w:pStyle w:val="aa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E850BC">
              <w:rPr>
                <w:sz w:val="26"/>
                <w:szCs w:val="26"/>
              </w:rPr>
              <w:t>г.</w:t>
            </w:r>
            <w:r w:rsidRPr="00E850BC">
              <w:rPr>
                <w:bCs/>
                <w:sz w:val="26"/>
                <w:szCs w:val="26"/>
                <w:bdr w:val="none" w:sz="0" w:space="0" w:color="auto" w:frame="1"/>
              </w:rPr>
              <w:t xml:space="preserve"> Барнаул, </w:t>
            </w:r>
            <w:r w:rsidRPr="00E850BC">
              <w:rPr>
                <w:sz w:val="26"/>
                <w:szCs w:val="26"/>
              </w:rPr>
              <w:t xml:space="preserve">ул. </w:t>
            </w:r>
            <w:proofErr w:type="spellStart"/>
            <w:r w:rsidRPr="00E850BC">
              <w:rPr>
                <w:sz w:val="26"/>
                <w:szCs w:val="26"/>
              </w:rPr>
              <w:t>Сизова</w:t>
            </w:r>
            <w:proofErr w:type="spellEnd"/>
            <w:r w:rsidRPr="00E850BC">
              <w:rPr>
                <w:sz w:val="26"/>
                <w:szCs w:val="26"/>
              </w:rPr>
              <w:t xml:space="preserve"> 24а</w:t>
            </w:r>
          </w:p>
          <w:p w:rsidR="00E850BC" w:rsidRPr="00E850BC" w:rsidRDefault="00E850BC" w:rsidP="00E850BC">
            <w:pPr>
              <w:pStyle w:val="aa"/>
              <w:spacing w:before="0" w:beforeAutospacing="0" w:after="0" w:afterAutospacing="0"/>
              <w:ind w:left="525"/>
              <w:textAlignment w:val="baseline"/>
              <w:rPr>
                <w:sz w:val="8"/>
                <w:szCs w:val="8"/>
              </w:rPr>
            </w:pPr>
          </w:p>
        </w:tc>
      </w:tr>
    </w:tbl>
    <w:p w:rsidR="005A550F" w:rsidRDefault="005A550F">
      <w:pPr>
        <w:spacing w:after="0" w:line="240" w:lineRule="auto"/>
        <w:jc w:val="center"/>
        <w:rPr>
          <w:sz w:val="26"/>
          <w:szCs w:val="26"/>
        </w:rPr>
      </w:pPr>
    </w:p>
    <w:p w:rsidR="005A550F" w:rsidRDefault="005A550F">
      <w:pPr>
        <w:spacing w:after="0" w:line="240" w:lineRule="auto"/>
        <w:jc w:val="center"/>
        <w:rPr>
          <w:sz w:val="26"/>
          <w:szCs w:val="26"/>
        </w:rPr>
      </w:pPr>
    </w:p>
    <w:p w:rsidR="005A550F" w:rsidRDefault="005A550F">
      <w:pPr>
        <w:pStyle w:val="formattext"/>
        <w:spacing w:beforeAutospacing="0" w:after="0" w:afterAutospacing="0"/>
        <w:textAlignment w:val="baseline"/>
        <w:rPr>
          <w:color w:val="444444"/>
          <w:sz w:val="26"/>
          <w:szCs w:val="26"/>
        </w:rPr>
      </w:pPr>
    </w:p>
    <w:sectPr w:rsidR="005A550F">
      <w:pgSz w:w="11906" w:h="16838"/>
      <w:pgMar w:top="851" w:right="851" w:bottom="851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0F"/>
    <w:rsid w:val="005A550F"/>
    <w:rsid w:val="00754122"/>
    <w:rsid w:val="00851C56"/>
    <w:rsid w:val="00B20788"/>
    <w:rsid w:val="00C371B6"/>
    <w:rsid w:val="00E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F17E7-9F60-4F46-B2BC-1433075E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E09C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3E09C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B61CD7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3E09C0"/>
    <w:pPr>
      <w:ind w:left="720"/>
      <w:contextualSpacing/>
    </w:pPr>
  </w:style>
  <w:style w:type="paragraph" w:customStyle="1" w:styleId="formattext">
    <w:name w:val="formattext"/>
    <w:basedOn w:val="a"/>
    <w:qFormat/>
    <w:rsid w:val="00383C8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AB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850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7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dravalt.ru/management/subordinate/815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Любицкая Лариса Сергеевна</cp:lastModifiedBy>
  <cp:revision>24</cp:revision>
  <cp:lastPrinted>2023-03-30T03:54:00Z</cp:lastPrinted>
  <dcterms:created xsi:type="dcterms:W3CDTF">2022-01-27T03:40:00Z</dcterms:created>
  <dcterms:modified xsi:type="dcterms:W3CDTF">2025-09-26T03:44:00Z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