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Pr="00CD24C7" w:rsidRDefault="006230C0" w:rsidP="00CD24C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ИНФОРМАЦИЯ О </w:t>
      </w:r>
      <w:r w:rsidR="00B27E06">
        <w:rPr>
          <w:rFonts w:ascii="Times New Roman" w:hAnsi="Times New Roman" w:cs="Times New Roman"/>
          <w:b/>
          <w:sz w:val="32"/>
          <w:szCs w:val="32"/>
        </w:rPr>
        <w:t>ВНЕОЧЕРЕДНОМ ПРИЕМЕ ОТДЕЛЬНЫХ КАТЕГОРИЙ ГРАЖДАН В МЕДИЦИНСКИХ ОРГАНИЗАЦИЯХ, НАХОДЯЩИХСЯ НА ТЕРРИТОРИИ АЛТАЙСКОГО КРАЯ</w:t>
      </w:r>
      <w:bookmarkStart w:id="0" w:name="_GoBack"/>
      <w:bookmarkEnd w:id="0"/>
    </w:p>
    <w:sectPr w:rsidR="006230C0" w:rsidRPr="00CD24C7" w:rsidSect="006230C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290"/>
    <w:rsid w:val="000C5290"/>
    <w:rsid w:val="00477C0D"/>
    <w:rsid w:val="006230C0"/>
    <w:rsid w:val="008A2095"/>
    <w:rsid w:val="00B27E06"/>
    <w:rsid w:val="00CB52F8"/>
    <w:rsid w:val="00CD24C7"/>
    <w:rsid w:val="00D0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3CC8B-8F7F-4BAE-9051-FBFF52CE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120</Characters>
  <Application>Microsoft Office Word</Application>
  <DocSecurity>0</DocSecurity>
  <Lines>1</Lines>
  <Paragraphs>1</Paragraphs>
  <ScaleCrop>false</ScaleCrop>
  <Company>SPecialiST RePack</Company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Любицкая Лариса Сергеевна</dc:creator>
  <cp:keywords/>
  <dc:description/>
  <cp:lastModifiedBy>Любицкая Лариса Сергеевна</cp:lastModifiedBy>
  <cp:revision>11</cp:revision>
  <dcterms:created xsi:type="dcterms:W3CDTF">2025-08-01T02:37:00Z</dcterms:created>
  <dcterms:modified xsi:type="dcterms:W3CDTF">2025-08-01T06:36:00Z</dcterms:modified>
</cp:coreProperties>
</file>