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Pr="00CD24C7" w:rsidRDefault="006230C0" w:rsidP="00CD24C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ИНФОРМАЦИЯ О </w:t>
      </w:r>
      <w:r w:rsidR="00967C97">
        <w:rPr>
          <w:rFonts w:ascii="Times New Roman" w:hAnsi="Times New Roman" w:cs="Times New Roman"/>
          <w:b/>
          <w:sz w:val="32"/>
          <w:szCs w:val="32"/>
        </w:rPr>
        <w:t>СРОКАХ И ПОРЯДКЕ ПРОВОДИМОЙ ДИСПАНСЕРИЗАЦИИ, ПРОФИЛАКТИЧЕСКОМ МЕДИЦИНСКОМ ОСМОТРЕ</w:t>
      </w:r>
      <w:bookmarkStart w:id="0" w:name="_GoBack"/>
      <w:bookmarkEnd w:id="0"/>
    </w:p>
    <w:sectPr w:rsidR="006230C0" w:rsidRPr="00CD24C7" w:rsidSect="006230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90"/>
    <w:rsid w:val="000C5290"/>
    <w:rsid w:val="00477C0D"/>
    <w:rsid w:val="006230C0"/>
    <w:rsid w:val="008A2095"/>
    <w:rsid w:val="00967C97"/>
    <w:rsid w:val="00B27E06"/>
    <w:rsid w:val="00CB52F8"/>
    <w:rsid w:val="00CD24C7"/>
    <w:rsid w:val="00D0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3CC8B-8F7F-4BAE-9051-FBFF52CE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90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Лариса Сергеевна</dc:creator>
  <cp:keywords/>
  <dc:description/>
  <cp:lastModifiedBy>Любицкая Лариса Сергеевна</cp:lastModifiedBy>
  <cp:revision>13</cp:revision>
  <dcterms:created xsi:type="dcterms:W3CDTF">2025-08-01T02:37:00Z</dcterms:created>
  <dcterms:modified xsi:type="dcterms:W3CDTF">2025-08-01T06:40:00Z</dcterms:modified>
</cp:coreProperties>
</file>