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Pr="00CD24C7" w:rsidRDefault="006230C0" w:rsidP="00CD24C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BB3DB0">
        <w:rPr>
          <w:rFonts w:ascii="Times New Roman" w:hAnsi="Times New Roman" w:cs="Times New Roman"/>
          <w:b/>
          <w:sz w:val="32"/>
          <w:szCs w:val="32"/>
        </w:rPr>
        <w:t>НЕОБХОДИМОСТИ ЭКСТРЕННЕГО ОБРАЩЕНИЯ ЗА МЕДИЦИНСКОЙ ПОМОЩЬЮ ПРИ ЖИЗНЕУГРОЖАЮЩИХ СОСТОЯНИЯХ, ЗАБОЛЕВАНИЯХ И ИХ ОСЛОЖНЕНИЯХ</w:t>
      </w:r>
      <w:bookmarkStart w:id="0" w:name="_GoBack"/>
      <w:bookmarkEnd w:id="0"/>
    </w:p>
    <w:sectPr w:rsidR="006230C0" w:rsidRPr="00CD24C7" w:rsidSect="006230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90"/>
    <w:rsid w:val="000C5290"/>
    <w:rsid w:val="00477C0D"/>
    <w:rsid w:val="006230C0"/>
    <w:rsid w:val="008A2095"/>
    <w:rsid w:val="00B27E06"/>
    <w:rsid w:val="00BB3DB0"/>
    <w:rsid w:val="00CB52F8"/>
    <w:rsid w:val="00CD24C7"/>
    <w:rsid w:val="00D0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CC8B-8F7F-4BAE-9051-FBFF52C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13</cp:revision>
  <dcterms:created xsi:type="dcterms:W3CDTF">2025-08-01T02:37:00Z</dcterms:created>
  <dcterms:modified xsi:type="dcterms:W3CDTF">2025-08-01T07:52:00Z</dcterms:modified>
</cp:coreProperties>
</file>