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2C8" w:rsidRDefault="009332C8" w:rsidP="009332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</w:pPr>
      <w:r w:rsidRPr="003020A1"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  <w:t>Информация о видах медицинской помощи</w:t>
      </w:r>
    </w:p>
    <w:p w:rsidR="00CA3B5A" w:rsidRPr="00CA3B5A" w:rsidRDefault="00CA3B5A" w:rsidP="009332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16"/>
          <w:szCs w:val="16"/>
          <w:lang w:eastAsia="ru-RU"/>
        </w:rPr>
      </w:pPr>
    </w:p>
    <w:p w:rsidR="00AB1BC0" w:rsidRDefault="001A2A5F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9332C8"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Граждане Российской Федерации имеют право </w:t>
      </w:r>
      <w:r w:rsidR="009332C8"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 бесплатную м</w:t>
      </w:r>
      <w:r w:rsidR="00AB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едицинскую помощь согласно части </w:t>
      </w:r>
      <w:r w:rsidR="009332C8"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1 ст. 41 Конституции Российской Федерации.</w:t>
      </w:r>
    </w:p>
    <w:p w:rsidR="00CA3B5A" w:rsidRPr="00CA3B5A" w:rsidRDefault="00CA3B5A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A3B5A" w:rsidRDefault="00EA58BF" w:rsidP="00CA3B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Право на медицинскую помощь реализуется через</w:t>
      </w:r>
      <w:r w:rsidR="00211EA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Территориальн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ую Программу</w:t>
      </w:r>
      <w:r w:rsidR="00211EA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государственных гарантий бесплатного оказания гражданам медицинской помощи на 202</w:t>
      </w:r>
      <w:r w:rsidR="00F47344" w:rsidRPr="00F4734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5</w:t>
      </w:r>
      <w:r w:rsidR="00211EA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год и на плановый период 202</w:t>
      </w:r>
      <w:r w:rsidR="00F47344" w:rsidRPr="00F4734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6</w:t>
      </w:r>
      <w:r w:rsidR="00211EA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и 202</w:t>
      </w:r>
      <w:r w:rsidR="00F47344" w:rsidRPr="00F4734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7</w:t>
      </w:r>
      <w:r w:rsidR="00211EA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211EA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гг</w:t>
      </w:r>
      <w:proofErr w:type="spellEnd"/>
      <w:r w:rsidR="00A13E76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</w:t>
      </w:r>
      <w:r w:rsidR="00CA3B5A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(утверждена</w:t>
      </w:r>
      <w:r w:rsidR="00A13E76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Постановлением Пра</w:t>
      </w:r>
      <w:r w:rsidR="00F4734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вительства Алтайского края от 27</w:t>
      </w:r>
      <w:r w:rsidR="00A13E76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.12.202</w:t>
      </w:r>
      <w:r w:rsidR="00F47344" w:rsidRPr="00F4734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4</w:t>
      </w:r>
      <w:r w:rsidR="00A13E76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№ 5</w:t>
      </w:r>
      <w:r w:rsidR="00F47344" w:rsidRPr="00F4734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26</w:t>
      </w:r>
      <w:r w:rsidR="00CA3B5A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)</w:t>
      </w:r>
      <w:r w:rsidR="00A13E76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, </w:t>
      </w:r>
      <w:r w:rsidR="00CA3B5A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в которой определены виды, условия и формы оказания медицинской помощи, предоставляемые жителям Алтайского края.</w:t>
      </w:r>
    </w:p>
    <w:p w:rsidR="00CA3B5A" w:rsidRPr="00CA3B5A" w:rsidRDefault="00CA3B5A" w:rsidP="00CA3B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8"/>
          <w:szCs w:val="8"/>
          <w:bdr w:val="none" w:sz="0" w:space="0" w:color="auto" w:frame="1"/>
          <w:lang w:eastAsia="ru-RU"/>
        </w:rPr>
      </w:pPr>
    </w:p>
    <w:p w:rsidR="00FB3D19" w:rsidRDefault="00CA3B5A" w:rsidP="00CA3B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Виды медицинской помощи</w:t>
      </w:r>
      <w:r w:rsidR="00A13E76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:</w:t>
      </w:r>
    </w:p>
    <w:p w:rsidR="009332C8" w:rsidRPr="007F65C0" w:rsidRDefault="009332C8" w:rsidP="00CA3B5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:rsidR="009332C8" w:rsidRPr="007F65C0" w:rsidRDefault="009332C8" w:rsidP="001A2A5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специализированная, в том числе высокотехнологичная, медицинская помощь;</w:t>
      </w:r>
    </w:p>
    <w:p w:rsidR="009332C8" w:rsidRPr="007F65C0" w:rsidRDefault="009332C8" w:rsidP="001A2A5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скорая, в том числе скорая специализированная, медицинская помощь;</w:t>
      </w:r>
    </w:p>
    <w:p w:rsidR="009332C8" w:rsidRDefault="009332C8" w:rsidP="001A2A5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паллиатив</w:t>
      </w:r>
      <w:r w:rsidR="00FC1ED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ная медицинская помощь</w:t>
      </w:r>
      <w:r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52B8" w:rsidRPr="00CA3B5A" w:rsidRDefault="003C52B8" w:rsidP="003C52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1133D" w:rsidRDefault="009332C8" w:rsidP="003C52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</w:pPr>
      <w:r w:rsidRPr="007F65C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Первичная медико-санитарная помощь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72157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является основой сист</w:t>
      </w:r>
      <w:r w:rsidR="00FC1EDC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емы оказания медицинской помощи</w:t>
      </w:r>
      <w:r w:rsidRPr="00E72157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 xml:space="preserve">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</w:t>
      </w:r>
      <w:r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 xml:space="preserve">я. </w:t>
      </w:r>
    </w:p>
    <w:p w:rsidR="009332C8" w:rsidRDefault="0091133D" w:rsidP="003C52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3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Первичная медико-санитарная помощь</w:t>
      </w:r>
      <w:r w:rsidRPr="00911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1133D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оказывается</w:t>
      </w:r>
      <w:r w:rsidR="009332C8"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бесплатно в амбулаторных условиях и в условиях дневного стационара, в плановой и неотложной формах.</w:t>
      </w:r>
    </w:p>
    <w:p w:rsidR="001A2A5F" w:rsidRPr="00CA3B5A" w:rsidRDefault="001A2A5F" w:rsidP="003C52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8"/>
          <w:szCs w:val="8"/>
          <w:lang w:eastAsia="ru-RU"/>
        </w:rPr>
      </w:pPr>
    </w:p>
    <w:p w:rsidR="009332C8" w:rsidRPr="00641BC3" w:rsidRDefault="009332C8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Первичная доврачебная медико-санитарная помощь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оказывается </w:t>
      </w:r>
      <w:r w:rsidR="00987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фельдшерами, акушерами и другими медицинскими работниками со средним медицинским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образованием.</w:t>
      </w:r>
    </w:p>
    <w:p w:rsidR="009D3127" w:rsidRPr="00CA3B5A" w:rsidRDefault="009332C8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Первичная врачебная медико-санитарная помощь</w:t>
      </w:r>
      <w:r w:rsidRPr="00641BC3">
        <w:rPr>
          <w:rFonts w:ascii="Times New Roman" w:eastAsia="Times New Roman" w:hAnsi="Times New Roman" w:cs="Times New Roman"/>
          <w:i/>
          <w:iCs/>
          <w:color w:val="0000FF"/>
          <w:sz w:val="26"/>
          <w:szCs w:val="26"/>
          <w:lang w:eastAsia="ru-RU"/>
        </w:rPr>
        <w:t> 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оказывается врачами- 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9332C8" w:rsidRDefault="009332C8" w:rsidP="009D3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Первичная специализированная медико-санитарная помощь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9D3127" w:rsidRPr="00CA3B5A" w:rsidRDefault="009D3127" w:rsidP="00CA3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9332C8" w:rsidRDefault="009332C8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Специализированная медицинская помощь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оказывается бесплатно в стационарных условиях и в условиях дневного стационара врачами- 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A3B5A" w:rsidRPr="00CA3B5A" w:rsidRDefault="00CA3B5A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522725" w:rsidRDefault="00522725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Высокотехнологичная медицинская помощь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,</w:t>
      </w:r>
      <w:r w:rsidRPr="00641BC3">
        <w:rPr>
          <w:rFonts w:ascii="Times New Roman" w:eastAsia="Times New Roman" w:hAnsi="Times New Roman" w:cs="Times New Roman"/>
          <w:i/>
          <w:iCs/>
          <w:color w:val="0000FF"/>
          <w:sz w:val="26"/>
          <w:szCs w:val="26"/>
          <w:lang w:eastAsia="ru-RU"/>
        </w:rPr>
        <w:t> 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являющаяся</w:t>
      </w:r>
      <w:r w:rsidR="00CA3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 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522725" w:rsidRDefault="00522725" w:rsidP="00D166B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E5AB0" w:rsidRDefault="009332C8" w:rsidP="00D166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color w:val="1A170F"/>
          <w:sz w:val="26"/>
          <w:szCs w:val="26"/>
          <w:bdr w:val="none" w:sz="0" w:space="0" w:color="auto" w:frame="1"/>
          <w:lang w:eastAsia="ru-RU"/>
        </w:rPr>
        <w:t xml:space="preserve">Скорая, в том числе скорая специализированная, медицинская </w:t>
      </w:r>
      <w:r w:rsidRPr="008763BD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по</w:t>
      </w:r>
      <w:r w:rsidRPr="00641BC3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мощь оказывается гражданам</w:t>
      </w:r>
      <w:r w:rsidR="00522725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 xml:space="preserve"> в экстренной или неотложной форме вне медицинской организации, а также в амбулаторных и стационарных условиях</w:t>
      </w:r>
      <w:r w:rsidRPr="00641BC3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 xml:space="preserve"> при заболеваниях, несчастных случаях, травмах, отравлениях и других состояниях, требующих срочного медицинского вмешательства.</w:t>
      </w:r>
      <w:r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9332C8" w:rsidRDefault="009332C8" w:rsidP="00D166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lastRenderedPageBreak/>
        <w:t xml:space="preserve">В </w:t>
      </w:r>
      <w:r w:rsidRPr="00641BC3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9D3127" w:rsidRDefault="009D3127" w:rsidP="006E5AB0">
      <w:pPr>
        <w:pStyle w:val="a4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 xml:space="preserve">Медицинская эвакуация осуществляется выездными бригадами скорой медицинской </w:t>
      </w:r>
    </w:p>
    <w:p w:rsidR="009D3127" w:rsidRDefault="009D3127" w:rsidP="009D31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</w:pPr>
      <w:r w:rsidRPr="009D3127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6E5AB0" w:rsidRPr="00CA3B5A" w:rsidRDefault="006E5AB0" w:rsidP="00CA3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AB1BC0" w:rsidRDefault="009332C8" w:rsidP="006E5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Паллиативная медицинская помощь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оказывается бесплатно в амбулаторных и стационарных условиях медицинскими работниками, прошедшими обучение по оказанию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  <w:r w:rsidR="00AB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332C8" w:rsidRDefault="00AB1BC0" w:rsidP="00D166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Пациенту также предоставляются для использования на дому медицинские изделия, предназначенные для поддержания функций органов и систем организма человека.</w:t>
      </w:r>
    </w:p>
    <w:p w:rsidR="00AB1BC0" w:rsidRDefault="00AB1BC0" w:rsidP="00D166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таких медицинских изделий утверждается уполномоченным федеральным органом исполнительной власти.</w:t>
      </w:r>
    </w:p>
    <w:p w:rsidR="003C52B8" w:rsidRPr="00CA3B5A" w:rsidRDefault="003C52B8" w:rsidP="00D166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3C52B8" w:rsidRDefault="003C52B8" w:rsidP="006E5AB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 w:rsidRPr="0024756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Медицинская помощь может оказываться в следующих условиях:</w:t>
      </w:r>
    </w:p>
    <w:p w:rsidR="003C52B8" w:rsidRPr="003C52B8" w:rsidRDefault="003C52B8" w:rsidP="006E5AB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6"/>
          <w:szCs w:val="6"/>
          <w:lang w:eastAsia="ru-RU"/>
        </w:rPr>
      </w:pPr>
    </w:p>
    <w:p w:rsidR="003C52B8" w:rsidRDefault="003C52B8" w:rsidP="006E5AB0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C52B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вне медицинской организации</w:t>
      </w:r>
      <w:r w:rsidRPr="003C52B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3C52B8" w:rsidRDefault="003C52B8" w:rsidP="003C52B8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C52B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амбулаторно</w:t>
      </w:r>
      <w:r w:rsidRPr="003C52B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3C52B8" w:rsidRDefault="003C52B8" w:rsidP="003C52B8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C52B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в дневном стационаре</w:t>
      </w:r>
      <w:r w:rsidRPr="003C52B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3C52B8" w:rsidRPr="003C52B8" w:rsidRDefault="003C52B8" w:rsidP="003C52B8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C52B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стационарно</w:t>
      </w:r>
      <w:r w:rsidRPr="003C52B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(в условиях, обеспечивающих круглосуточное медицинское наблюдение и лечение).</w:t>
      </w:r>
    </w:p>
    <w:p w:rsidR="00AB1BC0" w:rsidRPr="00CA3B5A" w:rsidRDefault="00AB1BC0" w:rsidP="00AB1B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9332C8" w:rsidRDefault="009332C8" w:rsidP="003C52B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B1BC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Медицинская помощь оказывается в </w:t>
      </w:r>
      <w:r w:rsidRPr="00AB1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следующих формах:</w:t>
      </w:r>
    </w:p>
    <w:p w:rsidR="003C52B8" w:rsidRPr="003C52B8" w:rsidRDefault="003C52B8" w:rsidP="003C52B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33333"/>
          <w:sz w:val="6"/>
          <w:szCs w:val="6"/>
          <w:lang w:eastAsia="ru-RU"/>
        </w:rPr>
      </w:pPr>
    </w:p>
    <w:p w:rsidR="006E5AB0" w:rsidRPr="006E5AB0" w:rsidRDefault="009332C8" w:rsidP="006E5AB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экстренная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9332C8" w:rsidRPr="00641BC3" w:rsidRDefault="009332C8" w:rsidP="009332C8">
      <w:pPr>
        <w:numPr>
          <w:ilvl w:val="0"/>
          <w:numId w:val="2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неотложная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5B589C" w:rsidRPr="00F47344" w:rsidRDefault="009332C8" w:rsidP="005B589C">
      <w:pPr>
        <w:numPr>
          <w:ilvl w:val="0"/>
          <w:numId w:val="2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плановая 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F47344" w:rsidRPr="0050120B" w:rsidRDefault="00F47344" w:rsidP="00F47344">
      <w:pPr>
        <w:spacing w:before="100" w:beforeAutospacing="1" w:after="100" w:afterAutospacing="1" w:line="240" w:lineRule="auto"/>
        <w:ind w:left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0120B">
        <w:rPr>
          <w:rFonts w:ascii="Times New Roman" w:hAnsi="Times New Roman" w:cs="Times New Roman"/>
          <w:sz w:val="26"/>
          <w:szCs w:val="26"/>
        </w:rPr>
        <w:t>С полной версией документа  можете ознакомиться</w:t>
      </w:r>
      <w:r w:rsidR="0050120B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03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4"/>
        <w:gridCol w:w="3969"/>
        <w:gridCol w:w="2551"/>
      </w:tblGrid>
      <w:tr w:rsidR="00F47344" w:rsidTr="0005113B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44" w:rsidRPr="00F47344" w:rsidRDefault="00F47344" w:rsidP="00F47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Интернет-сайт КГБУЗ </w:t>
            </w:r>
            <w:proofErr w:type="gramStart"/>
            <w:r w:rsidRPr="00FC171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«</w:t>
            </w:r>
            <w:r w:rsidR="00FC1713" w:rsidRPr="00FC171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 </w:t>
            </w:r>
            <w:proofErr w:type="gramEnd"/>
            <w:r w:rsidR="00FC1713" w:rsidRPr="00FC171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                              </w:t>
            </w:r>
            <w:r w:rsidRPr="00FC171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»</w:t>
            </w:r>
            <w:bookmarkStart w:id="0" w:name="_GoBack"/>
            <w:bookmarkEnd w:id="0"/>
          </w:p>
          <w:p w:rsidR="00F47344" w:rsidRPr="00F47344" w:rsidRDefault="00F47344" w:rsidP="00F47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44" w:rsidRDefault="00F47344" w:rsidP="0005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78887"/>
                <w:sz w:val="24"/>
                <w:szCs w:val="24"/>
                <w:highlight w:val="yellow"/>
              </w:rPr>
            </w:pPr>
          </w:p>
          <w:p w:rsidR="00F47344" w:rsidRPr="000C6E30" w:rsidRDefault="00F47344" w:rsidP="0005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64">
              <w:rPr>
                <w:rFonts w:ascii="Times New Roman" w:hAnsi="Times New Roman" w:cs="Times New Roman"/>
                <w:color w:val="878887"/>
                <w:sz w:val="24"/>
                <w:szCs w:val="24"/>
                <w:highlight w:val="yellow"/>
              </w:rPr>
              <w:t>[Адрес]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44" w:rsidRDefault="00F47344" w:rsidP="0005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344" w:rsidRPr="00B82D82" w:rsidRDefault="00F47344" w:rsidP="0005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64">
              <w:rPr>
                <w:rFonts w:ascii="Times New Roman" w:hAnsi="Times New Roman" w:cs="Times New Roman"/>
                <w:color w:val="878887"/>
                <w:sz w:val="24"/>
                <w:szCs w:val="24"/>
                <w:highlight w:val="yellow"/>
              </w:rPr>
              <w:t>[QR-код]</w:t>
            </w:r>
          </w:p>
        </w:tc>
      </w:tr>
    </w:tbl>
    <w:p w:rsidR="005B589C" w:rsidRPr="0050120B" w:rsidRDefault="005B589C" w:rsidP="005012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4"/>
          <w:szCs w:val="4"/>
          <w:lang w:eastAsia="ru-RU"/>
        </w:rPr>
      </w:pPr>
    </w:p>
    <w:sectPr w:rsidR="005B589C" w:rsidRPr="0050120B" w:rsidSect="005B589C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65DF6"/>
    <w:multiLevelType w:val="hybridMultilevel"/>
    <w:tmpl w:val="762625C0"/>
    <w:lvl w:ilvl="0" w:tplc="8D2C5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B5A61"/>
    <w:multiLevelType w:val="hybridMultilevel"/>
    <w:tmpl w:val="F8A21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313395"/>
    <w:multiLevelType w:val="hybridMultilevel"/>
    <w:tmpl w:val="236C6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90C9B"/>
    <w:multiLevelType w:val="multilevel"/>
    <w:tmpl w:val="92F67DD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26B4A"/>
    <w:multiLevelType w:val="multilevel"/>
    <w:tmpl w:val="80B2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13"/>
    <w:rsid w:val="001A2A5F"/>
    <w:rsid w:val="00210060"/>
    <w:rsid w:val="00211EA4"/>
    <w:rsid w:val="00317ACE"/>
    <w:rsid w:val="00333477"/>
    <w:rsid w:val="003C52B8"/>
    <w:rsid w:val="0050120B"/>
    <w:rsid w:val="00522725"/>
    <w:rsid w:val="005B589C"/>
    <w:rsid w:val="006575FA"/>
    <w:rsid w:val="006E5AB0"/>
    <w:rsid w:val="0091133D"/>
    <w:rsid w:val="009332C8"/>
    <w:rsid w:val="0098763A"/>
    <w:rsid w:val="009D3127"/>
    <w:rsid w:val="00A13E76"/>
    <w:rsid w:val="00A31A45"/>
    <w:rsid w:val="00AB1BC0"/>
    <w:rsid w:val="00BE06C7"/>
    <w:rsid w:val="00CA3B5A"/>
    <w:rsid w:val="00D06151"/>
    <w:rsid w:val="00D166B1"/>
    <w:rsid w:val="00E40340"/>
    <w:rsid w:val="00E62EAB"/>
    <w:rsid w:val="00EA58BF"/>
    <w:rsid w:val="00ED212A"/>
    <w:rsid w:val="00F47344"/>
    <w:rsid w:val="00F87113"/>
    <w:rsid w:val="00FB3D19"/>
    <w:rsid w:val="00FC1713"/>
    <w:rsid w:val="00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D4E18-A107-42CA-A0C8-45227556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C8"/>
  </w:style>
  <w:style w:type="paragraph" w:styleId="4">
    <w:name w:val="heading 4"/>
    <w:basedOn w:val="a"/>
    <w:link w:val="40"/>
    <w:uiPriority w:val="9"/>
    <w:qFormat/>
    <w:rsid w:val="00317A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7A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1BC0"/>
    <w:pPr>
      <w:ind w:left="720"/>
      <w:contextualSpacing/>
    </w:pPr>
  </w:style>
  <w:style w:type="table" w:customStyle="1" w:styleId="TableGrid">
    <w:name w:val="TableGrid"/>
    <w:rsid w:val="005B589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27</cp:revision>
  <dcterms:created xsi:type="dcterms:W3CDTF">2021-11-08T04:54:00Z</dcterms:created>
  <dcterms:modified xsi:type="dcterms:W3CDTF">2025-09-25T04:25:00Z</dcterms:modified>
</cp:coreProperties>
</file>