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DC" w:rsidRDefault="009E418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маршрутизации пациентов</w:t>
      </w:r>
    </w:p>
    <w:p w:rsidR="00782ADC" w:rsidRDefault="009E4183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КГБУЗ </w:t>
      </w:r>
      <w:r w:rsidRPr="00704FAD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704FAD" w:rsidRPr="00704FA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704FAD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782ADC" w:rsidRDefault="009E4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возрасте от 0 до 17 лет 11 месяцев 29 дней,</w:t>
      </w:r>
    </w:p>
    <w:p w:rsidR="00782ADC" w:rsidRDefault="009E418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медицинские организации </w:t>
      </w:r>
      <w:r w:rsidRPr="00704FAD">
        <w:rPr>
          <w:rFonts w:ascii="Times New Roman" w:hAnsi="Times New Roman" w:cs="Times New Roman"/>
          <w:b/>
          <w:sz w:val="28"/>
          <w:szCs w:val="28"/>
          <w:highlight w:val="yellow"/>
        </w:rPr>
        <w:t>г. Барнаула</w:t>
      </w:r>
      <w:r>
        <w:rPr>
          <w:rFonts w:ascii="Times New Roman" w:hAnsi="Times New Roman" w:cs="Times New Roman"/>
          <w:b/>
          <w:sz w:val="28"/>
          <w:szCs w:val="28"/>
        </w:rPr>
        <w:t>, оказывающие специализированную медицинскую помощь в профильных отделениях в экстренной форме</w:t>
      </w:r>
    </w:p>
    <w:p w:rsidR="00782ADC" w:rsidRDefault="00782ADC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13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842"/>
        <w:gridCol w:w="2694"/>
        <w:gridCol w:w="2664"/>
      </w:tblGrid>
      <w:tr w:rsidR="00782ADC" w:rsidTr="00B10E3E">
        <w:trPr>
          <w:trHeight w:val="922"/>
        </w:trPr>
        <w:tc>
          <w:tcPr>
            <w:tcW w:w="568" w:type="dxa"/>
            <w:vMerge w:val="restart"/>
          </w:tcPr>
          <w:p w:rsidR="00782ADC" w:rsidRDefault="009E4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№</w:t>
            </w:r>
          </w:p>
          <w:p w:rsidR="00782ADC" w:rsidRDefault="00782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Профиль заболевания</w:t>
            </w:r>
          </w:p>
        </w:tc>
        <w:tc>
          <w:tcPr>
            <w:tcW w:w="1842" w:type="dxa"/>
            <w:vMerge w:val="restart"/>
          </w:tcPr>
          <w:p w:rsidR="00782ADC" w:rsidRDefault="009E4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Категория</w:t>
            </w:r>
          </w:p>
          <w:p w:rsidR="00782ADC" w:rsidRDefault="009E41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населения</w:t>
            </w:r>
          </w:p>
        </w:tc>
        <w:tc>
          <w:tcPr>
            <w:tcW w:w="5358" w:type="dxa"/>
            <w:gridSpan w:val="2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Медицинские организации г. Барнаула, оказывающие специализированную медицинскую помощь в профильных отделениях в экстренной форме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  <w:vMerge/>
          </w:tcPr>
          <w:p w:rsidR="00782ADC" w:rsidRDefault="0078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vMerge/>
          </w:tcPr>
          <w:p w:rsidR="00782ADC" w:rsidRDefault="00782AD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vMerge/>
          </w:tcPr>
          <w:p w:rsidR="00782ADC" w:rsidRDefault="00782ADC">
            <w:pPr>
              <w:spacing w:after="0" w:line="240" w:lineRule="auto"/>
            </w:pPr>
          </w:p>
        </w:tc>
        <w:tc>
          <w:tcPr>
            <w:tcW w:w="2694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будние дни с 08.00 до15.00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будние дни с 15.00 до 08.00, выходные и праздничные дни (круглосуточно)</w:t>
            </w:r>
          </w:p>
          <w:p w:rsidR="00782ADC" w:rsidRDefault="0078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</w:tr>
      <w:tr w:rsidR="00782ADC" w:rsidTr="00B10E3E">
        <w:trPr>
          <w:trHeight w:val="854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Острая хирургическая патология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дети </w:t>
            </w:r>
          </w:p>
          <w:p w:rsidR="00782ADC" w:rsidRDefault="009E4183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 лет 11 мес.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04FAD" w:rsidRPr="00704FAD" w:rsidRDefault="0070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04FAD" w:rsidRPr="00704FAD" w:rsidRDefault="0070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1442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Хирургическая урология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дети </w:t>
            </w:r>
          </w:p>
          <w:p w:rsidR="00CD657B" w:rsidRDefault="009E4183" w:rsidP="00CD657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от 0 до17 лет </w:t>
            </w:r>
          </w:p>
          <w:p w:rsidR="00782ADC" w:rsidRDefault="009E4183" w:rsidP="00CD657B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 мес.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 дней</w:t>
            </w:r>
          </w:p>
        </w:tc>
        <w:tc>
          <w:tcPr>
            <w:tcW w:w="2694" w:type="dxa"/>
          </w:tcPr>
          <w:p w:rsidR="00782ADC" w:rsidRDefault="009E4183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04FAD" w:rsidRPr="00704FAD" w:rsidRDefault="00704FAD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Pr="00704FA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  <w:tc>
          <w:tcPr>
            <w:tcW w:w="2664" w:type="dxa"/>
          </w:tcPr>
          <w:p w:rsidR="00782ADC" w:rsidRDefault="009E4183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04FAD" w:rsidRPr="00704FAD" w:rsidRDefault="00704FAD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Pr="00704FA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44" w:type="dxa"/>
          </w:tcPr>
          <w:p w:rsidR="00782ADC" w:rsidRDefault="009E4183" w:rsidP="00704FA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Травмы головы (ЗЧМТ, ОЧМТ); </w:t>
            </w:r>
          </w:p>
          <w:p w:rsidR="00782ADC" w:rsidRDefault="009E4183" w:rsidP="00704FA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Сочетанные травмы(повреждения костей в сочетании с черепно-мозговой, полостными или крупных сосудов и нервами травмами);</w:t>
            </w:r>
          </w:p>
          <w:p w:rsidR="00782ADC" w:rsidRDefault="009E4183" w:rsidP="00704FA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Травмы кисти, стопы; полные, неполные отчленения конечностей или их сегментов; </w:t>
            </w:r>
          </w:p>
          <w:p w:rsidR="00782ADC" w:rsidRDefault="009E4183" w:rsidP="00704FAD">
            <w:pPr>
              <w:spacing w:after="6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Повреждения сухожилий, нервов, сосудов</w:t>
            </w:r>
          </w:p>
        </w:tc>
        <w:tc>
          <w:tcPr>
            <w:tcW w:w="1842" w:type="dxa"/>
          </w:tcPr>
          <w:p w:rsidR="00782ADC" w:rsidRDefault="009E4183" w:rsidP="0070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дети</w:t>
            </w:r>
          </w:p>
          <w:p w:rsidR="00782ADC" w:rsidRDefault="009E4183" w:rsidP="00CD657B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 лет 11 мес.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КГБУЗ «Краевая клиническая больница скорой медицинской помощи»</w:t>
            </w:r>
          </w:p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пр. Комсомольский, 73</w:t>
            </w:r>
          </w:p>
          <w:p w:rsidR="00782ADC" w:rsidRDefault="00782ADC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КГБУЗ «Краевая клиническая больница скорой медицинской помощи»</w:t>
            </w:r>
          </w:p>
          <w:p w:rsidR="00782ADC" w:rsidRDefault="009E4183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пр. Комсомольский, 73</w:t>
            </w:r>
          </w:p>
          <w:p w:rsidR="00782ADC" w:rsidRDefault="00782ADC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782ADC" w:rsidRDefault="00782ADC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782ADC" w:rsidTr="00B10E3E">
        <w:trPr>
          <w:trHeight w:val="1187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Травмы челюстно-лицевой области, полости рта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дети 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 лет 11 мес.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 дней</w:t>
            </w:r>
          </w:p>
          <w:p w:rsidR="00782ADC" w:rsidRDefault="00782ADC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«Городская больница № 5,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9E4183">
            <w:pPr>
              <w:spacing w:after="6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Змеиногорский тракт, 75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«Городская больница № 5,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Змеиногорский тракт, 75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Травмы глаза, инородные тела глаза, термические и химические ожоги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br/>
              <w:t>глаза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дети </w:t>
            </w:r>
          </w:p>
          <w:p w:rsidR="00782ADC" w:rsidRDefault="009E4183" w:rsidP="00CD657B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 лет 11 мес.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КГБУЗ «Городская больница № 8,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П. Сухова, 13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КГБУЗ «Городская больница № 8,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П. Сухова, 13</w:t>
            </w:r>
          </w:p>
        </w:tc>
      </w:tr>
      <w:tr w:rsidR="00782ADC" w:rsidTr="00B10E3E">
        <w:trPr>
          <w:trHeight w:val="557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Травмы и заболевания ЛОР-органов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дети </w:t>
            </w:r>
          </w:p>
          <w:p w:rsidR="00782ADC" w:rsidRDefault="009E4183" w:rsidP="00CD657B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 лет 11 мес.</w:t>
            </w:r>
            <w:r w:rsidR="00CD65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 w:rsidP="00704FAD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Тупые травмы и проникающие ранения органов малого таза, наружных и внутренних половых органов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девочки от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0 до 17 лет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11мес. 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Pr="0000001D" w:rsidRDefault="00782ADC">
            <w:pPr>
              <w:spacing w:after="6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 w:rsidP="00704FAD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54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Гинекологические заболевания:</w:t>
            </w:r>
          </w:p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кисты, перекрут яичников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девочки от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0 до 10 лет</w:t>
            </w:r>
          </w:p>
          <w:p w:rsidR="00782ADC" w:rsidRDefault="009E4183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 мес. 29дней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Pr="0000001D" w:rsidRDefault="00782ADC">
            <w:pPr>
              <w:spacing w:after="6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 w:rsidP="00704FA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3544" w:type="dxa"/>
          </w:tcPr>
          <w:p w:rsidR="00782ADC" w:rsidRPr="00B10E3E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Гинекологические заболевания: воспалительные заболевания женских половых органов в т.ч. вульвовагиниты, вызванные инородным телом, маточные кровотечения,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девочки от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0 до 10 лет</w:t>
            </w:r>
          </w:p>
          <w:p w:rsidR="00782ADC" w:rsidRDefault="009E4183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 мес. 29дней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Pr="00B10E3E" w:rsidRDefault="00782ADC">
            <w:pPr>
              <w:spacing w:after="6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Pr="00704FAD" w:rsidRDefault="009E4183" w:rsidP="0070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04F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54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Гинекологические заболевания: воспалительные заболевания матки и придатков маточные кровотечения, доброкачественные заболевания женских половых органов кисты, опухоли яичников, матки) перекрут яичников, внематочная беременность, аномалии развития половых органов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девочки от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 лет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до 17 лет</w:t>
            </w:r>
          </w:p>
          <w:p w:rsidR="00782ADC" w:rsidRDefault="009E4183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11 мес. 29дней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КГБУЗ «Краевая клиническая больница скорой медицинской помощи»</w:t>
            </w:r>
          </w:p>
          <w:p w:rsidR="00782ADC" w:rsidRPr="00704FAD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г. Барнаул, пр. Комсомольский, 73а</w:t>
            </w:r>
            <w:r w:rsidRPr="00704F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к3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КГБУЗ «Краевая клиническая больница скорой медицинской помощи»</w:t>
            </w:r>
          </w:p>
          <w:p w:rsidR="00782ADC" w:rsidRPr="00704FAD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г. Барнаул, пр. Комсомольский, 73а</w:t>
            </w:r>
            <w:r w:rsidRPr="00704F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к3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1524"/>
        </w:trPr>
        <w:tc>
          <w:tcPr>
            <w:tcW w:w="568" w:type="dxa"/>
          </w:tcPr>
          <w:p w:rsidR="00782ADC" w:rsidRPr="00704FAD" w:rsidRDefault="009E4183" w:rsidP="0070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04F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544" w:type="dxa"/>
          </w:tcPr>
          <w:p w:rsidR="00782ADC" w:rsidRDefault="009E4183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Воспалительные заболевания молочных желез</w:t>
            </w:r>
          </w:p>
        </w:tc>
        <w:tc>
          <w:tcPr>
            <w:tcW w:w="1842" w:type="dxa"/>
            <w:vAlign w:val="center"/>
          </w:tcPr>
          <w:p w:rsidR="00782ADC" w:rsidRDefault="009E4183" w:rsidP="00CD657B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девочки с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br/>
              <w:t>0 лет до 17 лет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br/>
              <w:t>11 мес. 29дней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 w:rsidP="00704FAD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Кардиологические заболевания</w:t>
            </w:r>
          </w:p>
        </w:tc>
        <w:tc>
          <w:tcPr>
            <w:tcW w:w="1842" w:type="dxa"/>
            <w:vAlign w:val="center"/>
          </w:tcPr>
          <w:p w:rsidR="00CD657B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782ADC" w:rsidRDefault="009E4183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до 17 лет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 11 мес. 29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  <w:tc>
          <w:tcPr>
            <w:tcW w:w="266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Pr="0000001D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 w:rsidP="00704FAD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Болезни нервной системы</w:t>
            </w:r>
          </w:p>
        </w:tc>
        <w:tc>
          <w:tcPr>
            <w:tcW w:w="1842" w:type="dxa"/>
            <w:vAlign w:val="center"/>
          </w:tcPr>
          <w:p w:rsidR="00CD657B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до 2-х лет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дней</w:t>
            </w:r>
          </w:p>
          <w:p w:rsidR="00782ADC" w:rsidRDefault="00782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841"/>
        </w:trPr>
        <w:tc>
          <w:tcPr>
            <w:tcW w:w="568" w:type="dxa"/>
            <w:vAlign w:val="center"/>
          </w:tcPr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D657B" w:rsidRDefault="009E4183" w:rsidP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CD657B" w:rsidRDefault="009E4183" w:rsidP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3-х лет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17 лет </w:t>
            </w:r>
          </w:p>
          <w:p w:rsidR="00782ADC" w:rsidRDefault="009E4183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704FAD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Pr="00B10E3E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  <w:tc>
          <w:tcPr>
            <w:tcW w:w="2664" w:type="dxa"/>
          </w:tcPr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782ADC" w:rsidRDefault="00782ADC">
            <w:pPr>
              <w:spacing w:after="6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132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3544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подозрением на нейрохирургическую патологию, </w:t>
            </w:r>
          </w:p>
        </w:tc>
        <w:tc>
          <w:tcPr>
            <w:tcW w:w="1842" w:type="dxa"/>
            <w:vAlign w:val="center"/>
          </w:tcPr>
          <w:p w:rsidR="00CD657B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CD657B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 17 лет 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11 мес. 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Нейрохирургическое отделение КГБУЗ «Краевая клиническая больница»,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 Ляпидевского, 1а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  <w:p w:rsidR="00782ADC" w:rsidRPr="00704FAD" w:rsidRDefault="00782AD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 w:rsidP="0000001D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Нейрохирургическое отделение КГБУЗ «Краевая клиническая больница», </w:t>
            </w:r>
          </w:p>
          <w:p w:rsidR="00782ADC" w:rsidRPr="00704FAD" w:rsidRDefault="009E4183" w:rsidP="0000001D">
            <w:pPr>
              <w:spacing w:after="6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Ляпидевского, 1а</w:t>
            </w:r>
          </w:p>
        </w:tc>
      </w:tr>
      <w:tr w:rsidR="00782ADC" w:rsidTr="00B10E3E">
        <w:trPr>
          <w:trHeight w:val="1558"/>
        </w:trPr>
        <w:tc>
          <w:tcPr>
            <w:tcW w:w="568" w:type="dxa"/>
            <w:vMerge w:val="restart"/>
          </w:tcPr>
          <w:p w:rsidR="00782ADC" w:rsidRDefault="00782AD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782ADC" w:rsidRDefault="009E418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подозрением на острые нарушения мозгового кровообращения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2-х лет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«Детская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Pr="00704FA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230а;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«Детская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Pr="00704FAD" w:rsidRDefault="009E4183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230а;</w:t>
            </w:r>
          </w:p>
        </w:tc>
      </w:tr>
      <w:tr w:rsidR="00782ADC" w:rsidTr="00B10E3E">
        <w:trPr>
          <w:trHeight w:val="1406"/>
        </w:trPr>
        <w:tc>
          <w:tcPr>
            <w:tcW w:w="568" w:type="dxa"/>
            <w:vMerge/>
          </w:tcPr>
          <w:p w:rsidR="00782ADC" w:rsidRDefault="00782AD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vMerge/>
          </w:tcPr>
          <w:p w:rsidR="00782ADC" w:rsidRDefault="00782AD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3-х лет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14 лет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704FAD" w:rsidRPr="00704FAD" w:rsidRDefault="009E4183" w:rsidP="0070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«Алтайский краевой клинический центр охраны материнства и детства»</w:t>
            </w:r>
          </w:p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«Алтайский краевой клинический центр охраны материнства и детства»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6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</w:tr>
      <w:tr w:rsidR="00782ADC" w:rsidTr="00B10E3E">
        <w:trPr>
          <w:trHeight w:val="841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544" w:type="dxa"/>
          </w:tcPr>
          <w:p w:rsidR="00CD657B" w:rsidRDefault="009E4183" w:rsidP="00CD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Нейроинфекционные заболевания, в том числе менингиты, энцефалиты, острые полирадикулоневриты</w:t>
            </w:r>
          </w:p>
          <w:p w:rsidR="00782ADC" w:rsidRDefault="009E4183" w:rsidP="00CD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(ОВП)</w:t>
            </w:r>
          </w:p>
          <w:p w:rsidR="00CD657B" w:rsidRPr="00CD657B" w:rsidRDefault="00CD657B" w:rsidP="00CD657B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D657B" w:rsidRDefault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9E418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ети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 11 мес. 29 дней</w:t>
            </w:r>
          </w:p>
          <w:p w:rsidR="00782ADC" w:rsidRDefault="00782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Pr="0000001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</w:tc>
        <w:tc>
          <w:tcPr>
            <w:tcW w:w="2664" w:type="dxa"/>
          </w:tcPr>
          <w:p w:rsidR="0000001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782ADC" w:rsidRPr="0000001D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00001D" w:rsidTr="00B10E3E">
        <w:trPr>
          <w:trHeight w:val="841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Кишечные инфекции</w:t>
            </w:r>
          </w:p>
        </w:tc>
        <w:tc>
          <w:tcPr>
            <w:tcW w:w="1842" w:type="dxa"/>
            <w:vAlign w:val="center"/>
          </w:tcPr>
          <w:p w:rsidR="00CD657B" w:rsidRDefault="00CD657B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00001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00001D" w:rsidTr="00B10E3E">
        <w:trPr>
          <w:trHeight w:val="701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8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Воздушно-капельные инфекции, контактные по карантинным инфекциям (за исключением ОРВИ)</w:t>
            </w:r>
          </w:p>
        </w:tc>
        <w:tc>
          <w:tcPr>
            <w:tcW w:w="1842" w:type="dxa"/>
            <w:vAlign w:val="center"/>
          </w:tcPr>
          <w:p w:rsidR="00CD657B" w:rsidRDefault="00CD657B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="0000001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00001D" w:rsidTr="00B10E3E">
        <w:trPr>
          <w:trHeight w:val="1102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Вирусные гепатиты</w:t>
            </w:r>
          </w:p>
        </w:tc>
        <w:tc>
          <w:tcPr>
            <w:tcW w:w="1842" w:type="dxa"/>
            <w:vAlign w:val="center"/>
          </w:tcPr>
          <w:p w:rsidR="00CD657B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843"/>
        </w:trPr>
        <w:tc>
          <w:tcPr>
            <w:tcW w:w="568" w:type="dxa"/>
          </w:tcPr>
          <w:p w:rsidR="00782ADC" w:rsidRDefault="009E4183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544" w:type="dxa"/>
          </w:tcPr>
          <w:p w:rsidR="00782ADC" w:rsidRDefault="009E4183">
            <w:pPr>
              <w:spacing w:after="8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Клещевой энцефалит (с менингеальной или очаговой формами клещевого вирусного энцефалита)</w:t>
            </w: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2-х лет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клиническая больница № 7,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КГБУЗ «Детская городская клиническая больница № 7, 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Барнаул»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ул. С. Западная, 230а</w:t>
            </w:r>
          </w:p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782ADC" w:rsidTr="00B10E3E">
        <w:trPr>
          <w:trHeight w:val="841"/>
        </w:trPr>
        <w:tc>
          <w:tcPr>
            <w:tcW w:w="568" w:type="dxa"/>
            <w:vAlign w:val="center"/>
          </w:tcPr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782ADC" w:rsidRDefault="00782ADC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дети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3-х лет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782ADC" w:rsidRDefault="009E4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782ADC" w:rsidRDefault="009E4183">
            <w:pPr>
              <w:spacing w:after="8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пр. Гущина, 179</w:t>
            </w:r>
          </w:p>
        </w:tc>
        <w:tc>
          <w:tcPr>
            <w:tcW w:w="2664" w:type="dxa"/>
          </w:tcPr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82ADC" w:rsidRDefault="009E4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пр. Гущина, 179</w:t>
            </w:r>
          </w:p>
          <w:p w:rsidR="00782ADC" w:rsidRDefault="0078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</w:tr>
      <w:tr w:rsidR="0000001D" w:rsidTr="00B10E3E">
        <w:trPr>
          <w:trHeight w:val="841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Клещевые инфекции (клещевой боррелиоз, клещевой сыпной тиф, эрлихиозы, лихорадка западного Нила и т.д.)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0 до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51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00001D" w:rsidTr="00B10E3E">
        <w:trPr>
          <w:trHeight w:val="841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Новая коронавирусная инфекция</w:t>
            </w:r>
          </w:p>
        </w:tc>
        <w:tc>
          <w:tcPr>
            <w:tcW w:w="1842" w:type="dxa"/>
            <w:vAlign w:val="center"/>
          </w:tcPr>
          <w:p w:rsidR="00CD657B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53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53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00001D" w:rsidTr="00B10E3E">
        <w:trPr>
          <w:trHeight w:val="1825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Сахарный диабет, в том числе состояния, требующие реанимационных мероприятий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CD6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лет 11 мес.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дней</w:t>
            </w: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Pr="00CD657B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</w:tr>
      <w:tr w:rsidR="0000001D" w:rsidTr="00B10E3E">
        <w:trPr>
          <w:trHeight w:val="557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ОРВИ, средней и тяжелой степени, требующие изоляции больного, наблюдения врача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2-х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</w:tr>
      <w:tr w:rsidR="0000001D" w:rsidTr="00B10E3E">
        <w:trPr>
          <w:trHeight w:val="841"/>
        </w:trPr>
        <w:tc>
          <w:tcPr>
            <w:tcW w:w="568" w:type="dxa"/>
            <w:vAlign w:val="center"/>
          </w:tcPr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3-х лет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14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больница №1, г. Барнаул»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Деповская, 17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больница №1, г. Барнаул»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Деповская, 17</w:t>
            </w:r>
          </w:p>
        </w:tc>
      </w:tr>
      <w:tr w:rsidR="0000001D" w:rsidTr="00B10E3E">
        <w:trPr>
          <w:trHeight w:val="1129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Угрожаемые для жизни состояния при инфекционных заболеваниях (ИТШ, токсикоз с эксикозом)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 до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лет</w:t>
            </w:r>
          </w:p>
          <w:p w:rsidR="0000001D" w:rsidRPr="00A0129C" w:rsidRDefault="00A0129C" w:rsidP="00A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алахова, 53</w:t>
            </w: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КГБУЗ «ККБСМП №2»                              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ул. Малахова, 53</w:t>
            </w: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</w:tr>
      <w:tr w:rsidR="0000001D" w:rsidTr="00B10E3E">
        <w:trPr>
          <w:trHeight w:val="1818"/>
        </w:trPr>
        <w:tc>
          <w:tcPr>
            <w:tcW w:w="568" w:type="dxa"/>
            <w:vAlign w:val="center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Угрожаемые для жизни состояния при других соматических заболеваниях, требующие реанимационных мероприятий, в соответствии с данным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приказом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29 суток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</w:tc>
      </w:tr>
      <w:tr w:rsidR="0000001D" w:rsidTr="00B10E3E">
        <w:trPr>
          <w:trHeight w:val="841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Болезни почек и мочевых путей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больница №1, г. Барнаул»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Деповская, 17</w:t>
            </w:r>
          </w:p>
          <w:p w:rsidR="00CD657B" w:rsidRPr="00CD657B" w:rsidRDefault="00CD657B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больница №1, г. Барнаул»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Деповская, 17</w:t>
            </w:r>
          </w:p>
        </w:tc>
      </w:tr>
      <w:tr w:rsidR="0000001D" w:rsidTr="00B10E3E">
        <w:trPr>
          <w:trHeight w:val="841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Болезни органов ЖКТ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больница №1, г. Барнаул»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Деповская, 17</w:t>
            </w:r>
          </w:p>
          <w:p w:rsidR="00CD657B" w:rsidRPr="00CD657B" w:rsidRDefault="00CD657B" w:rsidP="0000001D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«Детская городская больница №1, г. Барнаул»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Деповская, 17</w:t>
            </w:r>
          </w:p>
        </w:tc>
      </w:tr>
      <w:tr w:rsidR="0000001D" w:rsidTr="00B10E3E">
        <w:trPr>
          <w:trHeight w:val="274"/>
        </w:trPr>
        <w:tc>
          <w:tcPr>
            <w:tcW w:w="568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Неосложненные травмы и повреждения позвоночника и костей периферического скелета</w:t>
            </w:r>
          </w:p>
        </w:tc>
        <w:tc>
          <w:tcPr>
            <w:tcW w:w="1842" w:type="dxa"/>
            <w:vAlign w:val="center"/>
          </w:tcPr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дети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мес. 29 дней</w:t>
            </w:r>
          </w:p>
          <w:p w:rsidR="0000001D" w:rsidRDefault="0000001D" w:rsidP="00000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</w:tr>
      <w:tr w:rsidR="0000001D" w:rsidTr="00B10E3E">
        <w:trPr>
          <w:trHeight w:val="274"/>
        </w:trPr>
        <w:tc>
          <w:tcPr>
            <w:tcW w:w="568" w:type="dxa"/>
          </w:tcPr>
          <w:p w:rsidR="0000001D" w:rsidRDefault="00193DE8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544" w:type="dxa"/>
          </w:tcPr>
          <w:p w:rsidR="0000001D" w:rsidRDefault="0000001D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подозрением на онкологические заболевания</w:t>
            </w:r>
          </w:p>
        </w:tc>
        <w:tc>
          <w:tcPr>
            <w:tcW w:w="1842" w:type="dxa"/>
            <w:vAlign w:val="center"/>
          </w:tcPr>
          <w:p w:rsidR="00CD657B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17 лет и 11 мес. 29 дней</w:t>
            </w: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клинический центр охраны материнства и детства»</w:t>
            </w:r>
          </w:p>
          <w:p w:rsidR="0000001D" w:rsidRP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Гущина, 179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shd w:val="clear" w:color="auto" w:fill="FFFFFF"/>
                <w:lang w:eastAsia="ru-RU"/>
              </w:rPr>
            </w:pPr>
          </w:p>
        </w:tc>
      </w:tr>
      <w:tr w:rsidR="0000001D" w:rsidTr="00B10E3E">
        <w:trPr>
          <w:trHeight w:val="274"/>
        </w:trPr>
        <w:tc>
          <w:tcPr>
            <w:tcW w:w="568" w:type="dxa"/>
            <w:vMerge w:val="restart"/>
          </w:tcPr>
          <w:p w:rsidR="0000001D" w:rsidRDefault="00193DE8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544" w:type="dxa"/>
            <w:vMerge w:val="restart"/>
          </w:tcPr>
          <w:p w:rsidR="0000001D" w:rsidRDefault="0000001D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Психические расстройства и нарушение поведения</w:t>
            </w:r>
          </w:p>
        </w:tc>
        <w:tc>
          <w:tcPr>
            <w:tcW w:w="1842" w:type="dxa"/>
            <w:vAlign w:val="center"/>
          </w:tcPr>
          <w:p w:rsidR="00CD657B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00001D" w:rsidRDefault="0000001D" w:rsidP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14 лет и 11 мес. 29 дней</w:t>
            </w: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«Алтайский краевой психоневрологический диспансер для детей»</w:t>
            </w:r>
          </w:p>
          <w:p w:rsidR="00A0129C" w:rsidRDefault="00A0129C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Змеиногорский тракт, 69</w:t>
            </w:r>
          </w:p>
          <w:p w:rsidR="0000001D" w:rsidRPr="00B10E3E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«Алтайская краевая клиническая психиатрическая больница им.Эрдмана Юрия Карловича»</w:t>
            </w:r>
          </w:p>
          <w:p w:rsidR="00A0129C" w:rsidRDefault="00A0129C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Суворова,13</w:t>
            </w:r>
          </w:p>
          <w:p w:rsidR="00CD657B" w:rsidRPr="00CD657B" w:rsidRDefault="00CD657B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001D" w:rsidTr="00B10E3E">
        <w:trPr>
          <w:trHeight w:val="274"/>
        </w:trPr>
        <w:tc>
          <w:tcPr>
            <w:tcW w:w="568" w:type="dxa"/>
            <w:vMerge/>
          </w:tcPr>
          <w:p w:rsidR="0000001D" w:rsidRDefault="0000001D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44" w:type="dxa"/>
            <w:vMerge/>
          </w:tcPr>
          <w:p w:rsidR="0000001D" w:rsidRDefault="0000001D" w:rsidP="000000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D657B" w:rsidRDefault="0000001D" w:rsidP="000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дети </w:t>
            </w:r>
          </w:p>
          <w:p w:rsidR="00CD657B" w:rsidRDefault="0000001D" w:rsidP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15 лет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 17 лет </w:t>
            </w:r>
            <w:r w:rsidR="00CD657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</w:p>
          <w:p w:rsidR="0000001D" w:rsidRDefault="0000001D" w:rsidP="00CD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11 мес. 29 дней</w:t>
            </w:r>
          </w:p>
        </w:tc>
        <w:tc>
          <w:tcPr>
            <w:tcW w:w="269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КГБУЗ «Алтайская краевая клиническая психиатрическая больница им.Эрдмана Юрия Карловича»</w:t>
            </w:r>
          </w:p>
          <w:p w:rsidR="00A0129C" w:rsidRDefault="00A0129C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Суворова, 13</w:t>
            </w:r>
          </w:p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664" w:type="dxa"/>
          </w:tcPr>
          <w:p w:rsidR="0000001D" w:rsidRDefault="0000001D" w:rsidP="0000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82ADC" w:rsidRPr="00B10E3E" w:rsidRDefault="00782ADC" w:rsidP="00B10E3E">
      <w:pPr>
        <w:spacing w:after="200" w:line="240" w:lineRule="auto"/>
        <w:rPr>
          <w:rFonts w:ascii="Calibri" w:eastAsia="Times New Roman" w:hAnsi="Calibri" w:cs="Times New Roman"/>
          <w:color w:val="000000"/>
          <w:sz w:val="4"/>
          <w:szCs w:val="4"/>
          <w:lang w:eastAsia="ru-RU"/>
        </w:rPr>
      </w:pPr>
    </w:p>
    <w:sectPr w:rsidR="00782ADC" w:rsidRPr="00B10E3E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B3" w:rsidRDefault="003F15B3">
      <w:pPr>
        <w:spacing w:line="240" w:lineRule="auto"/>
      </w:pPr>
      <w:r>
        <w:separator/>
      </w:r>
    </w:p>
  </w:endnote>
  <w:endnote w:type="continuationSeparator" w:id="0">
    <w:p w:rsidR="003F15B3" w:rsidRDefault="003F1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B3" w:rsidRDefault="003F15B3">
      <w:pPr>
        <w:spacing w:after="0"/>
      </w:pPr>
      <w:r>
        <w:separator/>
      </w:r>
    </w:p>
  </w:footnote>
  <w:footnote w:type="continuationSeparator" w:id="0">
    <w:p w:rsidR="003F15B3" w:rsidRDefault="003F15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DA"/>
    <w:rsid w:val="0000001D"/>
    <w:rsid w:val="00021936"/>
    <w:rsid w:val="0007712E"/>
    <w:rsid w:val="000A5DD6"/>
    <w:rsid w:val="00100E58"/>
    <w:rsid w:val="00193DE8"/>
    <w:rsid w:val="001F26C3"/>
    <w:rsid w:val="0020456B"/>
    <w:rsid w:val="00211E8C"/>
    <w:rsid w:val="0028062C"/>
    <w:rsid w:val="002837BE"/>
    <w:rsid w:val="002C16E0"/>
    <w:rsid w:val="002E6847"/>
    <w:rsid w:val="003779CC"/>
    <w:rsid w:val="00394429"/>
    <w:rsid w:val="003971DA"/>
    <w:rsid w:val="003E7207"/>
    <w:rsid w:val="003F15B3"/>
    <w:rsid w:val="004670B9"/>
    <w:rsid w:val="00483AA1"/>
    <w:rsid w:val="00492C8F"/>
    <w:rsid w:val="004D6718"/>
    <w:rsid w:val="00522662"/>
    <w:rsid w:val="00560D84"/>
    <w:rsid w:val="005C0CDA"/>
    <w:rsid w:val="00621176"/>
    <w:rsid w:val="00664A6B"/>
    <w:rsid w:val="006B5DF2"/>
    <w:rsid w:val="006E6B8F"/>
    <w:rsid w:val="006F3F1E"/>
    <w:rsid w:val="00704FAD"/>
    <w:rsid w:val="00715818"/>
    <w:rsid w:val="00724A1F"/>
    <w:rsid w:val="00782ADC"/>
    <w:rsid w:val="007D4D23"/>
    <w:rsid w:val="008A266C"/>
    <w:rsid w:val="008E0D9F"/>
    <w:rsid w:val="0090612C"/>
    <w:rsid w:val="009115F1"/>
    <w:rsid w:val="009344E6"/>
    <w:rsid w:val="00935C22"/>
    <w:rsid w:val="00985C9F"/>
    <w:rsid w:val="009D586A"/>
    <w:rsid w:val="009D79D1"/>
    <w:rsid w:val="009E4183"/>
    <w:rsid w:val="00A0129C"/>
    <w:rsid w:val="00A37540"/>
    <w:rsid w:val="00A76112"/>
    <w:rsid w:val="00AD0A57"/>
    <w:rsid w:val="00B10E3E"/>
    <w:rsid w:val="00B72896"/>
    <w:rsid w:val="00B80A47"/>
    <w:rsid w:val="00C22436"/>
    <w:rsid w:val="00CA01A4"/>
    <w:rsid w:val="00CB4F8D"/>
    <w:rsid w:val="00CD657B"/>
    <w:rsid w:val="00D342A5"/>
    <w:rsid w:val="00D646A0"/>
    <w:rsid w:val="00DA128A"/>
    <w:rsid w:val="00E64857"/>
    <w:rsid w:val="00E70DA8"/>
    <w:rsid w:val="00F132A5"/>
    <w:rsid w:val="00F54F98"/>
    <w:rsid w:val="00F62BA1"/>
    <w:rsid w:val="00F94422"/>
    <w:rsid w:val="4D92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82CF9-7B78-47F4-B517-4EF0E3E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CC60-4F4A-4007-B510-FF612549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Любицкая Лариса Сергеевна</cp:lastModifiedBy>
  <cp:revision>5</cp:revision>
  <cp:lastPrinted>2022-07-01T04:18:00Z</cp:lastPrinted>
  <dcterms:created xsi:type="dcterms:W3CDTF">2025-09-25T04:32:00Z</dcterms:created>
  <dcterms:modified xsi:type="dcterms:W3CDTF">2025-09-25T06:26:00Z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8A24CCD6ADF24437A6B5081A86B99BB3_13</vt:lpwstr>
  </property>
</Properties>
</file>